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2" w:rsidRDefault="00283872" w:rsidP="00283872">
      <w:pPr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7523EF" w:rsidP="00283872">
      <w:pPr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>Об утверждении П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t xml:space="preserve">еречня вакантных должностей медицинских работников 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в медицинских организациях и их структурных подразделениях, 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br/>
        <w:t>при замещении которых осуществляются единовременные компенсационные выплаты в 202</w:t>
      </w:r>
      <w:r w:rsidR="009C1110">
        <w:rPr>
          <w:rFonts w:ascii="Liberation Serif" w:hAnsi="Liberation Serif" w:cs="Liberation Serif"/>
          <w:b/>
          <w:i/>
          <w:sz w:val="28"/>
          <w:szCs w:val="28"/>
        </w:rPr>
        <w:t>4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t xml:space="preserve"> году (программный реестр должностей) </w:t>
      </w: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872" w:rsidRDefault="00283872" w:rsidP="00283872">
      <w:pPr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постановлением Правительства Российской Федерации</w:t>
      </w:r>
      <w:r w:rsidR="00223AB3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от 26.12.2017 № 1640 «Об утверждении государственной программы Российской Федерации «Развитие здравоохранения», в целях укомплектования государственных учреждений здравоохранения Свердловской области медицинскими кадрами и привлечения специалистов для работы в сельские населенные пункты, рабочие поселки, </w:t>
      </w:r>
      <w:r w:rsidR="00223AB3">
        <w:rPr>
          <w:rFonts w:ascii="Liberation Serif" w:hAnsi="Liberation Serif" w:cs="Liberation Serif"/>
          <w:sz w:val="28"/>
          <w:szCs w:val="28"/>
        </w:rPr>
        <w:t>поселки городского типа, города</w:t>
      </w:r>
      <w:r w:rsidR="00223AB3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населением до 50 тысяч человек, расположенные на территории Свердловской области, </w:t>
      </w:r>
    </w:p>
    <w:p w:rsidR="00283872" w:rsidRDefault="00283872" w:rsidP="007856CC">
      <w:pPr>
        <w:overflowPunct/>
        <w:autoSpaceDE/>
        <w:ind w:right="20"/>
        <w:jc w:val="both"/>
        <w:textAlignment w:val="auto"/>
      </w:pPr>
      <w:r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283872" w:rsidRDefault="00283872" w:rsidP="00283872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7523EF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еречень вакантных должностей медицинских работников</w:t>
      </w:r>
      <w:r w:rsidR="00F407A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медицинских организациях и их структурных подразделениях, при замещении которых осуществляются единовременные компенсационные выплаты в 202</w:t>
      </w:r>
      <w:r w:rsidR="001069F4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году (программный реестр должностей) </w:t>
      </w:r>
      <w:r w:rsidR="00376E2B">
        <w:rPr>
          <w:rFonts w:ascii="Liberation Serif" w:hAnsi="Liberation Serif" w:cs="Liberation Serif"/>
          <w:sz w:val="28"/>
          <w:szCs w:val="28"/>
        </w:rPr>
        <w:t>(далее</w:t>
      </w:r>
      <w:r w:rsidR="00ED1747">
        <w:rPr>
          <w:rFonts w:ascii="Liberation Serif" w:hAnsi="Liberation Serif" w:cs="Liberation Serif"/>
          <w:sz w:val="28"/>
          <w:szCs w:val="28"/>
        </w:rPr>
        <w:t xml:space="preserve"> </w:t>
      </w:r>
      <w:r w:rsidR="00376E2B">
        <w:rPr>
          <w:rFonts w:ascii="Liberation Serif" w:hAnsi="Liberation Serif" w:cs="Liberation Serif"/>
          <w:sz w:val="28"/>
          <w:szCs w:val="28"/>
        </w:rPr>
        <w:t>-</w:t>
      </w:r>
      <w:r w:rsidR="00ED1747">
        <w:rPr>
          <w:rFonts w:ascii="Liberation Serif" w:hAnsi="Liberation Serif" w:cs="Liberation Serif"/>
          <w:sz w:val="28"/>
          <w:szCs w:val="28"/>
        </w:rPr>
        <w:t xml:space="preserve"> </w:t>
      </w:r>
      <w:r w:rsidR="00376E2B">
        <w:rPr>
          <w:rFonts w:ascii="Liberation Serif" w:hAnsi="Liberation Serif" w:cs="Liberation Serif"/>
          <w:sz w:val="28"/>
          <w:szCs w:val="28"/>
        </w:rPr>
        <w:t xml:space="preserve">Перечень) </w:t>
      </w:r>
      <w:r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ED1747" w:rsidRDefault="00ED1747" w:rsidP="00ED1747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ED1747">
        <w:rPr>
          <w:rFonts w:ascii="Liberation Serif" w:hAnsi="Liberation Serif" w:cs="Liberation Serif"/>
          <w:sz w:val="28"/>
          <w:szCs w:val="28"/>
        </w:rPr>
        <w:t xml:space="preserve">Ответственность за трудоустройство медицинских работников </w:t>
      </w:r>
      <w:r w:rsidR="007454A8">
        <w:rPr>
          <w:rFonts w:ascii="Liberation Serif" w:hAnsi="Liberation Serif" w:cs="Liberation Serif"/>
          <w:sz w:val="28"/>
          <w:szCs w:val="28"/>
        </w:rPr>
        <w:br/>
      </w:r>
      <w:r w:rsidRPr="00ED1747">
        <w:rPr>
          <w:rFonts w:ascii="Liberation Serif" w:hAnsi="Liberation Serif" w:cs="Liberation Serif"/>
          <w:sz w:val="28"/>
          <w:szCs w:val="28"/>
        </w:rPr>
        <w:t>на должности, указанные в Перечне, возложить на руководителей соответствующих государственных учреждений здравоохранения Свердловской области.</w:t>
      </w:r>
    </w:p>
    <w:p w:rsidR="00376E2B" w:rsidRPr="00ED1747" w:rsidRDefault="00283872" w:rsidP="00ED1747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8" w:history="1">
        <w:r w:rsidR="00ED1747" w:rsidRPr="0022776B">
          <w:rPr>
            <w:rStyle w:val="a5"/>
            <w:rFonts w:ascii="Liberation Serif" w:hAnsi="Liberation Serif" w:cs="Liberation Serif"/>
            <w:sz w:val="28"/>
            <w:szCs w:val="28"/>
          </w:rPr>
          <w:t>www.pravo.gov66.ru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3423DD" w:rsidRDefault="003423DD" w:rsidP="003423DD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3423DD">
        <w:rPr>
          <w:rFonts w:ascii="Liberation Serif" w:hAnsi="Liberation Serif" w:cs="Liberation Serif"/>
          <w:sz w:val="28"/>
          <w:szCs w:val="28"/>
        </w:rPr>
        <w:t>Настоящий приказ вступает в силу с 1 января 202</w:t>
      </w:r>
      <w:r w:rsidR="001069F4">
        <w:rPr>
          <w:rFonts w:ascii="Liberation Serif" w:hAnsi="Liberation Serif" w:cs="Liberation Serif"/>
          <w:sz w:val="28"/>
          <w:szCs w:val="28"/>
        </w:rPr>
        <w:t>4</w:t>
      </w:r>
      <w:r w:rsidRPr="003423DD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DC29F9">
        <w:rPr>
          <w:rFonts w:ascii="Liberation Serif" w:hAnsi="Liberation Serif" w:cs="Liberation Serif"/>
          <w:sz w:val="28"/>
          <w:szCs w:val="28"/>
        </w:rPr>
        <w:t>.</w:t>
      </w:r>
    </w:p>
    <w:p w:rsidR="00283872" w:rsidRDefault="00283872" w:rsidP="00283872">
      <w:pPr>
        <w:numPr>
          <w:ilvl w:val="0"/>
          <w:numId w:val="1"/>
        </w:numPr>
        <w:tabs>
          <w:tab w:val="left" w:pos="1153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</w:t>
      </w:r>
      <w:r w:rsidR="007454A8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r w:rsidR="007856CC">
        <w:rPr>
          <w:rFonts w:ascii="Liberation Serif" w:hAnsi="Liberation Serif" w:cs="Liberation Serif"/>
          <w:sz w:val="28"/>
          <w:szCs w:val="28"/>
        </w:rPr>
        <w:t>З</w:t>
      </w:r>
      <w:r>
        <w:rPr>
          <w:rFonts w:ascii="Liberation Serif" w:hAnsi="Liberation Serif" w:cs="Liberation Serif"/>
          <w:sz w:val="28"/>
          <w:szCs w:val="28"/>
        </w:rPr>
        <w:t xml:space="preserve">аместителя Министра здравоохранения Свердловской области А.В.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Шастина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D2AED" w:rsidRDefault="003871B9" w:rsidP="0028387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И.о. </w:t>
      </w:r>
      <w:r w:rsidR="00283872"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D73BD7">
        <w:rPr>
          <w:rFonts w:ascii="Liberation Serif" w:hAnsi="Liberation Serif" w:cs="Liberation Serif"/>
          <w:sz w:val="28"/>
          <w:szCs w:val="28"/>
        </w:rPr>
        <w:t xml:space="preserve"> </w:t>
      </w:r>
      <w:r w:rsidR="006A6F2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6A6F24">
        <w:rPr>
          <w:rFonts w:ascii="Liberation Serif" w:hAnsi="Liberation Serif" w:cs="Liberation Serif"/>
          <w:sz w:val="28"/>
          <w:szCs w:val="28"/>
        </w:rPr>
        <w:t xml:space="preserve">     </w:t>
      </w:r>
      <w:r w:rsidR="007454A8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>С.Б. Турков</w:t>
      </w:r>
    </w:p>
    <w:p w:rsidR="006A6F24" w:rsidRDefault="006A6F24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A6F24" w:rsidRDefault="006A6F24" w:rsidP="00283872">
      <w:pPr>
        <w:jc w:val="both"/>
        <w:rPr>
          <w:rFonts w:ascii="Liberation Serif" w:hAnsi="Liberation Serif" w:cs="Liberation Serif"/>
          <w:sz w:val="28"/>
          <w:szCs w:val="28"/>
        </w:rPr>
        <w:sectPr w:rsidR="006A6F24" w:rsidSect="007454A8">
          <w:headerReference w:type="default" r:id="rId9"/>
          <w:headerReference w:type="first" r:id="rId10"/>
          <w:pgSz w:w="11907" w:h="16840"/>
          <w:pgMar w:top="1134" w:right="708" w:bottom="1134" w:left="1418" w:header="720" w:footer="737" w:gutter="0"/>
          <w:cols w:space="720"/>
          <w:docGrid w:linePitch="272"/>
        </w:sectPr>
      </w:pPr>
    </w:p>
    <w:p w:rsidR="001E241D" w:rsidRPr="006C0A08" w:rsidRDefault="001E241D" w:rsidP="001E241D">
      <w:pPr>
        <w:suppressAutoHyphens w:val="0"/>
        <w:overflowPunct/>
        <w:autoSpaceDE/>
        <w:autoSpaceDN/>
        <w:jc w:val="right"/>
        <w:textAlignment w:val="auto"/>
        <w:rPr>
          <w:rFonts w:ascii="Liberation Serif" w:hAnsi="Liberation Serif" w:cs="Liberation Serif"/>
          <w:color w:val="000000"/>
          <w:sz w:val="28"/>
          <w:szCs w:val="28"/>
        </w:rPr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Приложение к приказу </w:t>
      </w:r>
    </w:p>
    <w:p w:rsidR="001E241D" w:rsidRPr="006C0A08" w:rsidRDefault="001E241D" w:rsidP="001E241D">
      <w:pPr>
        <w:suppressAutoHyphens w:val="0"/>
        <w:overflowPunct/>
        <w:autoSpaceDE/>
        <w:autoSpaceDN/>
        <w:jc w:val="right"/>
        <w:textAlignment w:val="auto"/>
        <w:rPr>
          <w:rFonts w:ascii="Liberation Serif" w:hAnsi="Liberation Serif" w:cs="Liberation Serif"/>
          <w:color w:val="000000"/>
          <w:sz w:val="28"/>
          <w:szCs w:val="28"/>
        </w:rPr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t xml:space="preserve">Министерства здравоохранения </w:t>
      </w:r>
    </w:p>
    <w:p w:rsidR="004B61D7" w:rsidRDefault="001E241D" w:rsidP="001E241D">
      <w:pPr>
        <w:tabs>
          <w:tab w:val="left" w:pos="2469"/>
        </w:tabs>
        <w:jc w:val="right"/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t>Свердловской области</w:t>
      </w:r>
      <w:r w:rsidRPr="006C0A08">
        <w:rPr>
          <w:rFonts w:ascii="Liberation Serif" w:hAnsi="Liberation Serif" w:cs="Liberation Serif"/>
          <w:color w:val="000000"/>
          <w:sz w:val="28"/>
          <w:szCs w:val="28"/>
        </w:rPr>
        <w:br/>
        <w:t>от __________ № ________</w:t>
      </w:r>
      <w:r w:rsidR="006A6F24">
        <w:t xml:space="preserve"> </w:t>
      </w:r>
    </w:p>
    <w:p w:rsidR="006A6F24" w:rsidRDefault="006A6F24" w:rsidP="004B61D7">
      <w:pPr>
        <w:tabs>
          <w:tab w:val="left" w:pos="2469"/>
        </w:tabs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993"/>
        <w:gridCol w:w="5943"/>
        <w:gridCol w:w="4109"/>
        <w:gridCol w:w="2422"/>
        <w:gridCol w:w="1701"/>
      </w:tblGrid>
      <w:tr w:rsidR="00617A7F" w:rsidRPr="002B6BA0" w:rsidTr="00B74B1F">
        <w:trPr>
          <w:trHeight w:val="1164"/>
        </w:trPr>
        <w:tc>
          <w:tcPr>
            <w:tcW w:w="15168" w:type="dxa"/>
            <w:gridSpan w:val="5"/>
            <w:tcBorders>
              <w:top w:val="nil"/>
              <w:left w:val="nil"/>
            </w:tcBorders>
            <w:shd w:val="clear" w:color="000000" w:fill="FFFFFF"/>
            <w:hideMark/>
          </w:tcPr>
          <w:p w:rsidR="00617A7F" w:rsidRPr="00617A7F" w:rsidRDefault="00617A7F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  <w:p w:rsidR="00617A7F" w:rsidRPr="00617A7F" w:rsidRDefault="00617A7F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617A7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2024 году (программный реестр должностей)</w:t>
            </w:r>
          </w:p>
        </w:tc>
      </w:tr>
      <w:tr w:rsidR="006A6F24" w:rsidRPr="002B6BA0" w:rsidTr="007454A8">
        <w:trPr>
          <w:trHeight w:val="264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3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9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2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6F24" w:rsidRPr="002B6BA0" w:rsidTr="007454A8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E14463" w:rsidRDefault="006A6F24" w:rsidP="00E14463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E1446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медицинской организации (адрес)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структурного подразделения (адрес)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(сумма выплат, рублей)</w:t>
            </w:r>
          </w:p>
        </w:tc>
      </w:tr>
      <w:tr w:rsidR="008E62E4" w:rsidRPr="002B6BA0" w:rsidTr="007454A8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2E4" w:rsidRPr="00E14463" w:rsidRDefault="008E62E4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B41DFC" w:rsidRDefault="004C0C8C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B41DFC" w:rsidRDefault="006E052F" w:rsidP="009115C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</w:t>
            </w:r>
            <w:r w:rsidR="008E62E4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г. Алапаевск, ул. Ленина, 123)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FFA" w:rsidRPr="004C0C8C" w:rsidRDefault="00733FFA" w:rsidP="00733FFA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</w:t>
            </w:r>
            <w:r w:rsidR="002609C1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терапевт участковый</w:t>
            </w:r>
          </w:p>
          <w:p w:rsidR="008E62E4" w:rsidRPr="004C0C8C" w:rsidRDefault="008E62E4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733FFA" w:rsidP="008E62E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E62E4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2E4" w:rsidRPr="00E14463" w:rsidRDefault="008E62E4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8E62E4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787D33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Детское поликлиническое отделение (Свердловская область, г. Алапаевск ул. Братьев Серебряковых, 13)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35AD" w:rsidRPr="004C0C8C" w:rsidRDefault="0044542F" w:rsidP="001E35A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r w:rsidR="001E35AD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педиатр участковый</w:t>
            </w:r>
          </w:p>
          <w:p w:rsidR="008E62E4" w:rsidRPr="004C0C8C" w:rsidRDefault="008E62E4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733FFA" w:rsidP="008E62E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E62E4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2E4" w:rsidRPr="00E14463" w:rsidRDefault="008E62E4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8E62E4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D736A5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Детское поликлиническое отделение (Свердловская область, г. Алапаевск ул. Братьев Серебряковых, 13)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35AD" w:rsidRPr="004C0C8C" w:rsidRDefault="001E35AD" w:rsidP="001E35A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по лечебной физкультуре</w:t>
            </w:r>
          </w:p>
          <w:p w:rsidR="008E62E4" w:rsidRPr="004C0C8C" w:rsidRDefault="008E62E4" w:rsidP="001E35A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733FFA" w:rsidP="008E62E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E62E4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2E4" w:rsidRPr="00E14463" w:rsidRDefault="008E62E4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8E62E4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D736A5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Детское поликлиническое отделение (Свердловская область, г. Алапаевск ул. Братьев Серебряковых, 13)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35AD" w:rsidRPr="004C0C8C" w:rsidRDefault="001E35AD" w:rsidP="001E35A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врач-оториноларинголог</w:t>
            </w:r>
          </w:p>
          <w:p w:rsidR="008E62E4" w:rsidRPr="004C0C8C" w:rsidRDefault="008E62E4" w:rsidP="001E35A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733FFA" w:rsidP="008E62E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E62E4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2E4" w:rsidRPr="00E14463" w:rsidRDefault="008E62E4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8E62E4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EE2420" w:rsidP="00BA3DC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общей врачебной практики п.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Асбестовский</w:t>
            </w:r>
            <w:proofErr w:type="spellEnd"/>
            <w:r w:rsidR="00DB0B5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 г</w:t>
            </w:r>
            <w:r w:rsidR="003A6774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Алапаевск п</w:t>
            </w:r>
            <w:r w:rsidR="003A6774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Асбестовский</w:t>
            </w:r>
            <w:proofErr w:type="spellEnd"/>
            <w:r w:rsidR="003A6774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</w:t>
            </w:r>
            <w:r w:rsidR="003A6774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Гоголя,</w:t>
            </w:r>
            <w:r w:rsidR="003A6774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32C" w:rsidRPr="004C0C8C" w:rsidRDefault="00A3632C" w:rsidP="00A3632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общей практики (семейный врач)</w:t>
            </w:r>
          </w:p>
          <w:p w:rsidR="008E62E4" w:rsidRPr="004C0C8C" w:rsidRDefault="008E62E4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733FFA" w:rsidP="008E62E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9115C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(ГАУЗ СО (Свердловская область, г. Алапаевск, ул. Ленина, 123)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врач-онколог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3769A7" w:rsidRPr="002B6BA0" w:rsidTr="00A425E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69A7" w:rsidRPr="00E14463" w:rsidRDefault="003769A7" w:rsidP="003769A7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69A7" w:rsidRDefault="003769A7" w:rsidP="003769A7">
            <w:pPr>
              <w:suppressAutoHyphens w:val="0"/>
              <w:overflowPunct/>
              <w:autoSpaceDE/>
              <w:autoSpaceDN/>
              <w:textAlignment w:val="auto"/>
              <w:rPr>
                <w:rFonts w:ascii="&quot;Times New Roman&quot;" w:hAnsi="&quot;Times New Roman&quot;"/>
                <w:color w:val="000000"/>
                <w:sz w:val="18"/>
                <w:szCs w:val="18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69A7" w:rsidRDefault="003769A7" w:rsidP="003769A7">
            <w:pPr>
              <w:rPr>
                <w:rFonts w:ascii="&quot;Times New Roman&quot;" w:hAnsi="&quot;Times New Roman&quot;"/>
                <w:color w:val="000000"/>
                <w:sz w:val="18"/>
                <w:szCs w:val="18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(ГАУЗ СО (Свердловская область, г. Алапаевск, ул. Ленина, 123)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69A7" w:rsidRPr="00D80585" w:rsidRDefault="003769A7" w:rsidP="000405B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05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69A7" w:rsidRPr="00D80585" w:rsidRDefault="003769A7" w:rsidP="00A425E2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05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1000000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"Алапаевская станция скорой медицинской помощи" (Свердловская область, г. Алапаевск,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ул. Пушкина, 198)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4C0C8C" w:rsidRDefault="008C3F79" w:rsidP="002E1B1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Пост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Алапаевской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станции скорой медицинской помощи</w:t>
            </w:r>
            <w:r w:rsidR="002E1B1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2E1B1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Голубковское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муниципальное образование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Алапаевское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с.</w:t>
            </w:r>
            <w:r w:rsidR="006E052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052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Голубковское</w:t>
            </w:r>
            <w:proofErr w:type="spellEnd"/>
            <w:r w:rsidR="006E052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6E052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Ленина, 14)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djustRightInd w:val="0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"Алапаевская станция скорой медицинской помощи" (Свердловская область, г. Алапаевск,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Пушкина, 198)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4C0C8C" w:rsidRDefault="002E1B10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ост </w:t>
            </w:r>
            <w:proofErr w:type="spellStart"/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Алапаевской</w:t>
            </w:r>
            <w:proofErr w:type="spellEnd"/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станции скорой медицинской помощи с. </w:t>
            </w:r>
            <w:proofErr w:type="spellStart"/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Арамашево</w:t>
            </w:r>
            <w:proofErr w:type="spellEnd"/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муниципальное образование </w:t>
            </w:r>
            <w:proofErr w:type="spellStart"/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Алапаевское</w:t>
            </w:r>
            <w:proofErr w:type="spellEnd"/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с.</w:t>
            </w:r>
            <w:r w:rsidR="006E052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052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Арамашево</w:t>
            </w:r>
            <w:proofErr w:type="spellEnd"/>
            <w:r w:rsidR="006E052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6E052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Пушкарева, 2А)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"Алапаевская станция скорой медицинской помощи" (Свердловская область, г. Алапаевск,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Пушкина, 198)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4C0C8C" w:rsidRDefault="002E1B10" w:rsidP="00DB686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ост </w:t>
            </w:r>
            <w:proofErr w:type="spellStart"/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Алапаевской</w:t>
            </w:r>
            <w:proofErr w:type="spellEnd"/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станции скорой медицинской помощи п</w:t>
            </w:r>
            <w:r w:rsidR="00DB686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Нейво-Шайтанский (Свердловская область, муниципальное образование Алапаевск, п</w:t>
            </w:r>
            <w:r w:rsidR="00DB686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Нейво-Шайтанский, </w:t>
            </w:r>
            <w:r w:rsidR="00DB686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"Алапаевская станция скорой медицинской помощи" (Свердловская область, г. Алапаевск,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Пушкина, 198)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 станция скорой медицинской помощи (Свердловская область, г. Алапаевск, ул. Пушкина, 198)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116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"Алапаевская станция скорой медицинской помощи" (Свердловская область, г. Алапаевск,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Пушкина, 198)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 станция скорой медицинской помощи (Свердловская область, г. Алапаевск, ул. Пушкина, 198)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"Алапаевская центральная районная больница" (Свердловская область, муниципальное образование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Алапаевское</w:t>
            </w:r>
            <w:proofErr w:type="spellEnd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Верхняя Синячиха,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общей врачебной практики с. Кировское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 w:rsidRPr="00404BD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Свердловская область,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Ленина, 11)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общей практики (семейный врач)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"Алапаевская центральная районная больница" (Свердловская область, муниципальное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образование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аевское</w:t>
            </w:r>
            <w:proofErr w:type="spellEnd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Верхняя Синячиха,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510C66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10C6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Отделение общей врачебной практики с. </w:t>
            </w:r>
            <w:proofErr w:type="spellStart"/>
            <w:r w:rsidRPr="00510C6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Арамашево</w:t>
            </w:r>
            <w:proofErr w:type="spellEnd"/>
            <w:r w:rsidRPr="00510C6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510C6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(Свердловская область,</w:t>
            </w:r>
            <w:r w:rsidR="00510C66" w:rsidRPr="00510C6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муниципальное образование </w:t>
            </w:r>
            <w:proofErr w:type="spellStart"/>
            <w:r w:rsidR="00510C66" w:rsidRPr="00510C6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Алапаевское</w:t>
            </w:r>
            <w:proofErr w:type="spellEnd"/>
            <w:r w:rsidR="00510C66" w:rsidRPr="00510C6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="00510C66" w:rsidRPr="00510C6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Арамашево</w:t>
            </w:r>
            <w:proofErr w:type="spellEnd"/>
            <w:r w:rsidR="006E052F" w:rsidRPr="00510C6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510C6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Пушкарева, 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врач общей практики (семейный врач)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1 500 000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"Алапаевская центральная районная больница" (Свердловская область, муниципальное образование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Алапаевское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Верхняя 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Синячиха,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B63A4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Детская поликлиника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 w:rsidR="00B63A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Верхняя Синячиха, ул. Горького, 50)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697702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</w:t>
            </w: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рач - педиатр</w:t>
            </w:r>
          </w:p>
          <w:p w:rsidR="00B63A40" w:rsidRPr="004C0C8C" w:rsidRDefault="00B63A40" w:rsidP="00697702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участковый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"Алапаевская центральная районная больница" (Свердловская область, муниципальное образование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аевское</w:t>
            </w:r>
            <w:proofErr w:type="spellEnd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Верхняя Синячиха,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Фельдшерско-акушерский пункт (Свердловская область, муниципальное образование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Алапаевское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п. Ельничная,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Береговая, 10)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"Алапаевская центральная районная больница" (Свердловская область, муниципальное образование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Алапаевское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Верхняя Синячиха, ул. Октябрьская,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Фельдшерско-акушерский пункт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с. Невьянское, ул. Советская, 31)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"Арамильская городская больница" (Свердловская область, город Арамиль, улица Садовая, дом 10)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город Арамиль, улица Садовая, дом 10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"Арамильская городская больница" (Свердловская область, г. Арамиль, ул. Садовая, 10)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й помощи (Свердловская область,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Садовая, 10)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564B27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B27" w:rsidRPr="00E14463" w:rsidRDefault="00564B27" w:rsidP="00564B27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B27" w:rsidRPr="00564B27" w:rsidRDefault="00564B27" w:rsidP="00564B2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64B2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"Арамильская городская больница" (Свердловская область, г. Арамиль, ул. Садовая, 10)</w:t>
            </w:r>
          </w:p>
          <w:p w:rsidR="00564B27" w:rsidRPr="00564B27" w:rsidRDefault="00564B27" w:rsidP="00564B2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B27" w:rsidRPr="00564B27" w:rsidRDefault="007D22A7" w:rsidP="0056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</w:t>
            </w:r>
            <w:r w:rsidR="00564B27" w:rsidRPr="00564B27">
              <w:rPr>
                <w:sz w:val="24"/>
                <w:szCs w:val="24"/>
              </w:rPr>
              <w:t xml:space="preserve"> поликлиническое отделение (Свердловская область, город Арамиль, улица Ленина, дом 2В пом.38)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B27" w:rsidRPr="00564B27" w:rsidRDefault="00564B27" w:rsidP="00564B27">
            <w:pPr>
              <w:rPr>
                <w:sz w:val="24"/>
                <w:szCs w:val="24"/>
              </w:rPr>
            </w:pPr>
            <w:r w:rsidRPr="00564B27">
              <w:rPr>
                <w:sz w:val="24"/>
                <w:szCs w:val="24"/>
              </w:rPr>
              <w:t>врач-невролог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B27" w:rsidRPr="00564B27" w:rsidRDefault="00564B27" w:rsidP="00564B2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64B2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"Арамильская городская больница" (Свердловская область, г. Арамиль, ул. Садовая, 10)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Арамиль, улица Садовая, дом 10)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"Артемовская центральная районная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Артемовский, ул. Энергетиков,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Акушерское физиологическое отделение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Артемовский, ул. Энергетиков, 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врач-акушер-гинеколог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"Артемовская центральная районная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Артемовский, ул. Энергетиков,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№ 1 (Свердловская область, г. Артемовский,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ул. Энергетиков, 1)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"Артемовская центральная районная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Артемовский, ул. Энергетиков,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Терапевтическое отделение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Артемовский, ул. Малышева, 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"Артемовская центральная районная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Артемовский, ул. Энергетиков,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№1 г. Артемовский 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Артемовский, ул. Малышева, 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"Артемовская центральная районная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Артемовский, ул. Энергетиков,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№1 г. Артемовский (Свердловская область,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Артемовский, ул. Малышева, 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"Артинская центральная районная больница"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Арти, ул. Аносова, 100)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BC0EF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</w:t>
            </w:r>
            <w:r w:rsidR="00BC0E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реанимации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Арти, улица Аносова, дом 100)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"Артинская центральная районная больница"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Арти, ул. Аносова, 100)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126E6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Арти, ул. Аносова, д. 100)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"Белоярская центральная районная больница"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Белоярский,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Юбилейная, 13а)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Детская поликлиника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Белоярский,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Юбилейная, 13А)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79658D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r w:rsidR="003C423E" w:rsidRPr="003C42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детский хирург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"Белоярская центральная районная больница"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Белоярский,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Юбилейная, 13а)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4C0C8C" w:rsidRDefault="008C3F79" w:rsidP="00B81C8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B81C8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="00B81C80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B81C80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Белоярский,</w:t>
            </w:r>
            <w:r w:rsidR="00B81C8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Юбилейная, 13А)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"Белоярская центральная районная больница"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Белоярский,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Юбилейная, 13а)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Черноусово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Белоярский городской округ, с.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Черноусово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Центральная, 5А)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медицинская сестра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552BC0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"Березовская центральная городская больница" (Свердловская область, г. Березовский, ул. Шиловская, 28)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B81C8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общей врачебной практики п</w:t>
            </w:r>
            <w:r w:rsidR="003C42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Ключевск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</w:t>
            </w:r>
            <w:r w:rsidR="00B81C8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Березовский, п</w:t>
            </w:r>
            <w:r w:rsidR="00B81C8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Ключевск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Чернышева, 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общей практики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(семейный врач)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"Бисертская городская больница"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Бисерть, ул. Революции, 209)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Бисерть, ул. Революции, 209)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</w:t>
            </w:r>
            <w:r w:rsidR="00E22EA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участковый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"Бисертская городская больница"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Бисерть, ул. Революции, 209)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E4457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Бисерть, ул. Революции, 209)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"Богдановичская центральная районная больница" (Свердловская область, г. Богданович,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Октябрьская, 87)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г. Богданович, ул. Уральская, 2 </w:t>
            </w:r>
            <w:r w:rsidR="008B4E1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корп. 1 )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"Богдановичская центральная районная больница" (Свердловская область, г. Богданович,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Октябрьская, 87)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B4E1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Богданович, ул. Уральская, 2</w:t>
            </w:r>
            <w:r w:rsidR="008B4E1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корп. 1 )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врач-травматолог-ортопед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"Богдановичская центральная районная больница" (Свердловская область, г. Богданович,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Октябрьская, 87)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г. Богданович, ул. Уральская, 2 </w:t>
            </w:r>
            <w:r w:rsidR="008B4E1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корп. 1 )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врач-онколог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"Верхнесалдинская центральная городская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Верхняя Салда, ул. Рабочей молодежи, 2А)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Верхняя Салда, ул. Рабочей молодежи, 2А)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врач-эндокринолог</w:t>
            </w:r>
          </w:p>
          <w:p w:rsidR="008C3F79" w:rsidRPr="004C0C8C" w:rsidRDefault="008C3F79" w:rsidP="008C3F79">
            <w:pPr>
              <w:suppressAutoHyphens w:val="0"/>
              <w:overflowPunct/>
              <w:adjustRightInd w:val="0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"Верхнесалдинская центральная городская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Верхняя Салда, ул. Рабочей молодежи, 2А)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Верхняя Салда, ул. Рабочей молодежи, 2А)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"Верхнесалдинская центральная городская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Верхняя Салда, ул. Рабочей молодежи, 2А)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Детская поликлиника (Свердловская область, г. Верхняя Салда, </w:t>
            </w:r>
            <w:r w:rsidR="008B4E1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Крупской, 36)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"Верхнесалдинская центральная городская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Верхняя Салда, ул. Рабочей молодежи, 2А)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Терапевтическое отделение (Свердловская область, г. Верхняя Салда, ул. Рабочей молодежи, 2А)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"Верхнесалдинская центральная городская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Верхняя Салда, ул. Рабочей молодежи, 2А)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Терапевтическое отделение (Свердловская область, г. Верхняя Салда, ул. Рабочей молодежи, 2А)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"Верхнесалдинская центральная городская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Верхняя Салда, ул. Рабочей молодежи, 2А)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Верхняя Салда, ул. Рабочей молодежи, 2А)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"Верхнесалдинская центральная городская больница"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Верхняя Салда, ул. Рабочей молодежи, 2А)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Верхняя Салда, ул. Рабочей молодежи, 2А)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"Волчанская городская больница" (Све</w:t>
            </w:r>
            <w:r w:rsidR="00E212F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рдловская область, г. Волчанск,</w:t>
            </w:r>
            <w:r w:rsidR="00E212F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Социалистическая, д.6)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 Волчанск, ул. Социалистическая, д.6)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врач-хирург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"Горноуральская районная поликлиника" (Свердло</w:t>
            </w:r>
            <w:r w:rsidR="00E212F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вская область, г. Нижний Тагил,</w:t>
            </w:r>
            <w:r w:rsidR="00E212F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пр-кт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Строителей, 26)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B4E1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Бызово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Горноуральский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Бызово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Ленина, 10А)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B4E1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пунктом- фельдшер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"Городская станция скорой медицинской помощи город Нижний Тагил" (Свердловская область, г. Нижний Тагил, ул. Октябрьской революции,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0413BE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</w:t>
            </w:r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илиал (пост) скорой медицинской помощи № 4 п. Новоасбест (Свердловская область, </w:t>
            </w:r>
            <w:proofErr w:type="spellStart"/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Горноуральский</w:t>
            </w:r>
            <w:proofErr w:type="spellEnd"/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п. Новоасбест, ул. Ленина, 9)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"Ивдельская центральная районная больница" (Свердловская область,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Ивдель</w:t>
            </w:r>
            <w:proofErr w:type="spellEnd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ул. Данилова,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Женская консультация поликлиники (Свердловская облас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ть, г. </w:t>
            </w:r>
            <w:proofErr w:type="spellStart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Ивдель</w:t>
            </w:r>
            <w:proofErr w:type="spellEnd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ул. Данилова,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53)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AF669C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</w:t>
            </w:r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рач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8C3F79"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акушер-гинеколог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"Ивдельская центральная районная больница" (Свердловская область, г.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Ивдель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 Данилова,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Ивдельский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поселок  Северный, ул. Лермонтова, 7)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</w:t>
            </w:r>
            <w:r w:rsidRPr="003A47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аведующий фельдшер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ск</w:t>
            </w:r>
            <w:r w:rsidRPr="003A47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о-акушерским пунктом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фельдшер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552BC0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"Ивдельская центральная районная больница" (Свердловская область,</w:t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Ивдель</w:t>
            </w:r>
            <w:proofErr w:type="spellEnd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ул. Данилова,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Ивдель</w:t>
            </w:r>
            <w:proofErr w:type="spellEnd"/>
            <w:r w:rsidR="007239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ул. Данилова,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2B6BA0" w:rsidRDefault="008C3F79" w:rsidP="00AF669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</w:t>
            </w:r>
            <w:r w:rsidRPr="003A47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552BC0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"Ирбитская центральная городская больница" (Свердловская область, г. Ирбит,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Комсомольская, 72)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Травматологическое отделение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 г. Ирбит,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Комсомольская, 72)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травматолог-ортопед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"Ирбитская центральная городская больница" (Свердловская область, г. Ирбит,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Комсомольская, 72)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Хирургическое отделение (Свердловская область, г. Ирбит,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Комсомольская,</w:t>
            </w:r>
            <w:r w:rsidR="00FC780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врач-хирург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"Ирбитская центральная городская больница" (Свердловская область, г. Ирбит, </w:t>
            </w: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Комсомольская, 72)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№ 1 (Свердловска</w:t>
            </w:r>
            <w:r w:rsidR="0072390D"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 область, г. Ирбит, ул. Кирова</w:t>
            </w: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72390D"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</w:t>
            </w:r>
          </w:p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AF669C" w:rsidRPr="00D8245D" w:rsidRDefault="00AF669C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C3F79" w:rsidRPr="00D8245D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"Ирбитская центральная городская больница" (Свердловская область, г. Ирбит, </w:t>
            </w: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Комсомольская, 72)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Детское поликлиническое отделение (Свердловская область, г. Ирбит,</w:t>
            </w: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Советская, 29)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D8245D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"Ирбитская центральная городская больница" (Свердловская область, г. Ирбит, </w:t>
            </w: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Комсомольская, 72)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F79" w:rsidRPr="00D8245D" w:rsidRDefault="00F8129D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8C3F79"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оликлиника № 1 (Свердловская область, г. Ирбит, ул. Кирова, 31)</w:t>
            </w:r>
          </w:p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D8245D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"Ирбитская центральная городская больница" (Свердловская область, г. Ирбит, </w:t>
            </w: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Комсомольская, 72)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F79" w:rsidRPr="00D8245D" w:rsidRDefault="00F8129D" w:rsidP="00F64215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8C3F79"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оликлиника № 1 (Свердловская область, г. Ирбит,</w:t>
            </w:r>
            <w:r w:rsidR="00F64215"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8C3F79"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Комсомольская,72)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D8245D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врач-терапевт </w:t>
            </w:r>
          </w:p>
          <w:p w:rsidR="00F64215" w:rsidRPr="00D8245D" w:rsidRDefault="00D8245D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участковый</w:t>
            </w:r>
          </w:p>
          <w:p w:rsidR="00F64215" w:rsidRPr="00D8245D" w:rsidRDefault="00F64215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D8245D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245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"Ирбитская стоматологическая поликлиника"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 г. Ирбит, ул. Калинина, 23)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Стоматологическая поликлиника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 г. Ирбит, ул. Калинина, 23)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врач-стоматолог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F79" w:rsidRPr="004C0C8C" w:rsidRDefault="008C3F79" w:rsidP="000D600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г. Камышлов, ул.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697702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697702" w:rsidRDefault="008C3F79" w:rsidP="000D600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г. Камышлов, ул. </w:t>
            </w:r>
            <w:proofErr w:type="spellStart"/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697702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697702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697702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697702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697702" w:rsidRDefault="008C3F79" w:rsidP="000D600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г. Камышлов, ул. </w:t>
            </w:r>
            <w:proofErr w:type="spellStart"/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697702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697702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697702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9770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и неотложной медицинской помощи (Свердловская область, г. Камышлов, ул. Карла Маркса, 23Б)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0405B3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и неотложной медицинской помощи (Свердловская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область, г. Камышлов, ул. Карла Маркса, 23Б)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и неотложной медицинской помощи (Свердловская область, г. Камышлов, ул. Карла Маркса, 23Б)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4C0C8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д.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Кокшарова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Обуховское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муниципального района, д.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Кокшарова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 ул. Ивана Семенова, 1А</w:t>
            </w:r>
            <w:r w:rsidR="00E50A0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Серова, 34)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Карпинск,  ул. Серова, 34)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496F6C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Серова, 34)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496F6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Карпинск, ул. Карла Маркса, 34)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496F6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Серова, 34)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vAlign w:val="bottom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Карпинск, ул. Карла Маркса, 34)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496F6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Серова, 34)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vAlign w:val="bottom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Стоматологическая поликлиника (Свердловская область, г. Карпинск, ул. Мира, 83)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врач-стоматолог</w:t>
            </w:r>
          </w:p>
          <w:p w:rsidR="008C3F79" w:rsidRPr="004C0C8C" w:rsidRDefault="008C3F79" w:rsidP="008C3F79">
            <w:pPr>
              <w:suppressAutoHyphens w:val="0"/>
              <w:overflowPunct/>
              <w:adjustRightInd w:val="0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496F6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"Качканарская центральная городская больница" (Свердловская область, г. Качканар,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Свердлова, 42/1)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496F6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Качканар, ул. Свердлова, 39А)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496F6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"Качканарская центральная городская больница" (Свердловская область, г. Качканар,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Свердлова, 42/1)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Поликлиника, детское поликлиническое отделение (Свердловская область, г. Качканар, ул. Октябрьская, 2Г)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"Красноуфимская районная больница" (Свердловская область, г. Красноуфимск,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Транспортная, 12)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Кировград, ул. Свердлова, 41А)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врач-эндокринолог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"Кировградская центральная городская больница"(Свердловская область, г. Кировград,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Свердлова, 41А)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Кировград, ул. Свердлова, 41А)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496F6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"Кировградская центральная городская больница"(Свердловская область, г. Кировград,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Свердлова, 41А)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Кировград, ул. Свердлова, 41А)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"Кировградская центральная городская больница"(Свердловская область, г. Кировград,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Свердлова, 41А)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Кировград, ул. Свердлова, 41А)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врач-рентгенолог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"Кировградская центральная городская больница"(Свердловская область, г. Кировград,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Свердлова, 41А)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Кировград, ул. Свердлова, 41А, корп. 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"Красноуральская городская больница" (Свердловская область, г. Красноуральск,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ул. Иллариона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г. Красноуральск, ул. Иллариона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"Красноуфимская районная больница" (Свердловская область, г. Красноуфимск,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Транспортная, 12)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05240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Детская поликлиника (Свердловская область, г. Красноуфимск, </w:t>
            </w:r>
            <w:r w:rsidR="0005240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Горького, 15а)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"Красноуфимская районная больница" (Свердловская область, г. Красноуфимск,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Транспортная, 12)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Усть-Баякский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фельдшерско-акушерский пункт (Свердловская область, муниципальное образование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округ, дер.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Усть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Баяк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Гагарина, 2А)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E14463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"Красноуфимская районная больница" (Свердловская область, г. Красноуфимск,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Транспортная, 12)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помощи. (Свердловская область,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Красноуфимск, ул. Станционная,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"Красноуфимская стоматологическая поликлиника"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Красноуфимск, ул. Ухтомского, 27)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общей стоматологии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(</w:t>
            </w:r>
            <w:r w:rsidR="006E0E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Свердловская область,</w:t>
            </w:r>
            <w:r w:rsidR="006E0E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Красноуфимск, ул. </w:t>
            </w:r>
            <w:r w:rsidR="004D5FF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Свободы,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врач-стоматолог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"Красноуфимская стоматологическая поликлиника" (Свердловская область,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Красноуфимск, ул. Ухтомского, 27)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детской стоматологии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с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ортодонтическим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приемом</w:t>
            </w:r>
            <w:bookmarkStart w:id="0" w:name="_GoBack"/>
            <w:bookmarkEnd w:id="0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(</w:t>
            </w:r>
            <w:r w:rsidR="006E0E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="006E0E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</w:t>
            </w:r>
            <w:r w:rsidR="004D5FF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Красноуфимск, ул. Свободы,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врач-стоматолог</w:t>
            </w:r>
          </w:p>
          <w:p w:rsidR="00824A0E" w:rsidRPr="004C0C8C" w:rsidRDefault="00824A0E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824A0E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"Махневская районная больница"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 w:rsidR="00824A0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Махнево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</w:t>
            </w:r>
            <w:r w:rsidR="00C71DA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70 лет Октября, 35)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Хабарчиха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Алапаевкий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Хабарчиха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Заречная, 26а)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 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552BC0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"Махневская районная больница"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 w:rsidR="00824A0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</w:t>
            </w:r>
            <w:r w:rsidR="00E6340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</w:t>
            </w:r>
            <w:proofErr w:type="spellEnd"/>
            <w:r w:rsidR="00E6340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="00824A0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340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Махнево</w:t>
            </w:r>
            <w:proofErr w:type="spellEnd"/>
            <w:r w:rsidR="00E6340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</w:t>
            </w:r>
            <w:r w:rsidR="005953F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E6340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70 лет Октября,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35)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Муратково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Муратково</w:t>
            </w:r>
            <w:proofErr w:type="spellEnd"/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Ленина, 5)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552BC0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"Невьянская центральная районная больница" (Свердловская область, г. Невьянск,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Демьяна Бедного, 15а)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Невьянск, ул. Демьяна Бедного, 34)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"Невьянская центральная районная больница" (Свердловская область, г. Невьянск,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Демьяна Бедного, 15а)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детская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г. Невьянск, 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Чапаева, 24/2)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врач-офтальмолог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"Невьянская центральная районная больница" (Свердловская область, г. Невьянск,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Демьяна Бедного, 15а)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Инфекционное отделение (Свердловская область, г. Невьянск,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Демьяна Бедного, 34)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врач-инфекционист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"Невьянская центральная районная больница" (Свердловская область, г. Невьянск,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Демьяна Бедного, 15а)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 г. Невьянск, ул. Демьяна Бедного, 15а)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Титова, 67)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Нижнесергинская поликлиника (Свердловская область, г. Нижние Серги, ул. Титова, 67)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Титова, 67)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п. Михайловский Завод (Свердловская область,  городское поселение Михайловское муниципальное образование, Нижнесергинский район,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п. Михайловский Завод,</w:t>
            </w: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Железнодорожная, 34)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  <w:p w:rsidR="008C3F79" w:rsidRPr="004C0C8C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4C0C8C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0C8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Титова, 67)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3351A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№ 1 (Свердловская область, город Нижние Серги, улица Титова, дом 67)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Титова, 67)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3351A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№ 1 (Свердловская область, город</w:t>
            </w:r>
            <w:r w:rsidR="005422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Нижние Серги, улица Титова,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67)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Титова, 67)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№ 2 (Свердловская област</w:t>
            </w:r>
            <w:r w:rsidR="005422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ь, г. Михайловск, ул. Кирова,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51)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3351A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Титова, 67)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№ 2 (Свердловская область</w:t>
            </w:r>
            <w:r w:rsidR="005422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г. Михайловск, ул. Кирова,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3351A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"Нижнетуринская центральная городская больница" (Свердловская область, г. Нижняя Тура,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40 лет октября, 22)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Поликлиническое отделение № 1,  (Свердловская область, г. Нижняя Тура, ул. 40 лет Октября, 22)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"Нижнетуринская центральная городская больница" (Свердловская область, г. Нижняя Тура,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40 лет Октября, 22)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Детская поликлиника (Свердловская область, г. Нижняя Тура, </w:t>
            </w:r>
            <w:r w:rsidR="0083351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Ильича, 5)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"Новолялинская районная больница" (Свердловская область, г. Новая Ляля, ул. Розы Люксембург, 79)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г. Новая Ляля, ул. Розы </w:t>
            </w:r>
            <w:r w:rsidR="0083351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Люксембург, 79)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"ОСЦМР "Озеро Чусовское" (Свердловская область, г. Екатеринбург,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п. Чусовское озеро, ул. Мира,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медицинской реабилитации № 1 (Свердловская область, г. Екатеринбург, 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п. Чусовское озеро, ул. Мира, 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врач-кардиолог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3351A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"ОСЦМР "Озеро Чусовское" (Свердловская область, г. Екатеринбург, </w:t>
            </w:r>
            <w:r w:rsidR="0083351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п. Чусовское озеро, ул. Мира, 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медицинской реабилитации № 2 (Свердловская область, г. Екатеринбург, 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п. Чусовское озеро, ул. Мира, 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по медицинской реабилитации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6E730F" w:rsidP="006E730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о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бщ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ей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врачебн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ой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практик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 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Клевакинское</w:t>
            </w:r>
            <w:proofErr w:type="spellEnd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proofErr w:type="spellStart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Режевской</w:t>
            </w:r>
            <w:proofErr w:type="spellEnd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городской округ, с. </w:t>
            </w:r>
            <w:proofErr w:type="spellStart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Клевакинское</w:t>
            </w:r>
            <w:proofErr w:type="spellEnd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Чапаева, 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врач общей практики (семейный врач)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6E730F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о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бщ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ей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врачебн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ой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практик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Липовское</w:t>
            </w:r>
            <w:proofErr w:type="spellEnd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proofErr w:type="spellStart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Режевской</w:t>
            </w:r>
            <w:proofErr w:type="spellEnd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Липовское</w:t>
            </w:r>
            <w:proofErr w:type="spellEnd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Совхозная, 33)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общей практики (семейный врач)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6E730F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о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бщ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ей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врачебн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ой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практик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п. Озёрный (Свердловская область, </w:t>
            </w:r>
            <w:proofErr w:type="spellStart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Режевской</w:t>
            </w:r>
            <w:proofErr w:type="spellEnd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п. Озерный, ул. Клубная, 13)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общей практики (семейный врач)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Реж, ул. Павлика Морозова, 60)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№2 поликлиники (Свердловская область, г.</w:t>
            </w:r>
            <w:r w:rsidR="0083351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Реж, </w:t>
            </w:r>
            <w:r w:rsidR="0083351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пер. Олега Кошевого, 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Женская консультация (Свердловская область, г</w:t>
            </w:r>
            <w:r w:rsidR="005422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Реж,</w:t>
            </w:r>
            <w:r w:rsidR="005422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ул. Павлика Морозова,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врач-акушер-гинеколог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Реж, ул. Павлика Морозова, 60)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Реж, ул. Павлика Морозова, 60)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врач-эндокринолог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Реж, ул. Павлика Морозова, 60)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врач-инфекционист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№ 1 поликлиники (Свердловская область, г. Реж,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Спортивная, 4)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Хирургическое отделение (Свердловская область, г. Реж,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Спортивная, 4)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врач-хирург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№ 2 поликлиники (Свердловская область, г. Реж, пер. Олега Кошевого, 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Реж, ул. Павлика Морозова, 60)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681C0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"Режевская центральная районная больница" (Свердловская область, г. Реж, ул. Павлика Морозова, 60)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Реж, ул. Павлика Морозова, 60)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24680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"Свердловская областная клиническая психиатрическая больница" (Свердловская область, г. Екатеринбург, ул. Сибирский тракт, 8 км)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24680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"Северная психиатрическая больница" отделение № 50 (Свердловская область, г. Волчанск, ул. Карпинского, 9)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24680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врач-психиатр</w:t>
            </w:r>
          </w:p>
          <w:p w:rsidR="008C3F79" w:rsidRPr="0024680F" w:rsidRDefault="008C3F79" w:rsidP="0024680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24680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врач-онколог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врач-психиатр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врач-хирург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врач-кардиолог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Детская поликлиника (Свердловская область, г. Североуральск,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Чайковского, 22)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Детская поликлиника (Свердловская область, г. Североуральск,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Чайковского, 22)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Женская консультация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Маяковского, 26)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врач-акушер-гинеколог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Неврологическое отделение (Свердловская область,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Североуральск, ул. Маяковского, 11а)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анестезиологии-реанимации (Свердловская область, г. Североуральск, ул. Маяковского, 11а)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Терапевтическое отделение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Маяковского, 11а)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Рентгенодиагностическое отделение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Маяковского, 11а)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врач-ультразвуковой диагностики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Рентгенодиагностическое отделение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Маяковского, 11а)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врач-рентгенолог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Эндоскопическое отделение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Маяковского, 11а)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врач-эндоскопист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Детская поликлиника (Свердлов</w:t>
            </w:r>
            <w:r w:rsidR="005422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ская область, г. Североуральск,</w:t>
            </w:r>
            <w:r w:rsidR="005422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Чайковского, 22)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врач-психиатр детский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Баяновка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Североуральский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п.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Баяновка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Гагарина, 5а)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 -</w:t>
            </w:r>
            <w:r w:rsidR="00020D8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28)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28)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33)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Североуральск, ул. Ленина, 28)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"Серовская городская станция скорой медицинской помощи» (Свердловская область, г. Серов, ул. Льва Толстого, д. 15 стр. 4)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54674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Пост скорой медицинской помощи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п. Восточный (Свердловская обл</w:t>
            </w:r>
            <w:r w:rsidR="0054674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асть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Сосьвинский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п. Восточный, ул. Луначарского, 64)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"Серовская городская станция скорой медицинской помощи» (Свердловская область, г. Серов, ул. Льва Толстого, д. 15 стр. 4)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54674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Пост скорой медицинской помощи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Гари (Свердловская обл</w:t>
            </w:r>
            <w:r w:rsidR="0054674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асть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Гаринский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E571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Гари, ул. Медиков, 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"Станция скорой медицинской помощи город Первоуральск" (Свердловская область, г. Первоуральск, ул. Прокатчиков, 16)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Подстанция скорой медицинской помощи п. Новоуткинск (Свердловская область, городской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округ Первоуральск, п. Новоуткинск, ул. Гоголя, 46)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Сухой Лог, ул. Белинского, 41)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детская (Свердловская область, г. Сухой Лог, ул. Горького, 10)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Сухой Лог, ул. Белинского, 41)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71)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Сысерть, ул. Коммуны, 71)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681C0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71)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Сысерть, ул. Коммуны, 71)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681C0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71)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Сысерть, ул. Коммуны, 71)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681C0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71)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Сысерть, ул. Коммуны, 71)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681C0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врач-онколог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71)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Детская поликлиника (Свердловская область, г. Сысерть, ул. Коммуны,  71)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71)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Сысерть, ул. Коммуны, 71)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3871B9" w:rsidP="00681C0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психиатр участковый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71)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Сысерть, ул. Коммуны, 71)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71)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Сысерть, ул. Коммуны, 71)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71)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Сысерть, ул. Коммуны, 71)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71)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Сысерть, ул. Коммуны, 71)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71)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</w:p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п. Первомайский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Сысертский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п. </w:t>
            </w:r>
            <w:r w:rsidR="00ED3C5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Первомайский, ул. Восточная,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20/2)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 акушерским пунктом - фельдшер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«Тавдинская стоматологическая поликлиника» (Свердловская область, г. Тавда,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Кирова, 109)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Стоматологическая поликлиника (Свердловская область, г. Тавда,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Кирова, 109)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врач-стоматолог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"Тавдинская центральная районная больница" (Свердловская область, г. Тавда,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Лермонтова, 110)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анестезиологии-реанимации (Свердловская область, г. Тавда, ул. Лермонтова, 110)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"Тавдинская центральная районная больница" (Свердловская область, г. Тавда,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Лермонтова, 110)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анестезиологии-реанимации (Свердловская область, г. Тавда, ул. Лермонтова, 110)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"Тавдинская центральная районная больница" (Свердловская область, г. Тавда,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Лермонтова, 110)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Тавда, ул. Лермонтова, 110)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"Тавдинская центральная районная больница" (Свердловская область, г. Тавда,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Лермонтова, 110)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Тавда,  ул. Лермонтова, 110)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"Талицкая центральная районная больница" (Свердловская область,  г. Талица,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Красноармейская, 23)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Педиатрическое отделение поликлиники (Свердловская область, г. Талица, ул. Луначарского, 55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"Талицкая центральная районная больница" (Свердловская область, г. Талица,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Красноармейская, 23)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Талица, ул. Красноармейская, 23)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"Талицкая центральная районная больница" (Свердловская область, г. Талица,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Красноармейская, 23)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A179C1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</w:t>
            </w:r>
            <w:r w:rsidR="00A179C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Талица, ул. Красноармейская, 23)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"Тугулымская центральная районная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Тугулым, ул. Школьная, 30)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A179C1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="00A179C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Тугулым, ул. Школьная, 30)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"Тугулымская центральная районная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Тугулым, ул. Школьная, 30)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</w:t>
            </w:r>
            <w:r w:rsidR="00ED3C5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D3C5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ED3C5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Тугулым, ул. Школьная,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</w:t>
            </w:r>
            <w:r w:rsidR="00C667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врач-травматолог-ортопед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"Тугулымская центральная районная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Тугулым, ул. Школьная, 30)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Амбулатория п. Юшала, пункт неотложной медицинской помощи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п. Юшала,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Заводская, 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A717F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"Тугулымская центральная районная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Тугулым, ул. Школьная, 30)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Фельдшерско-акушерский пункт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д. Щелконогова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д. Щелконогова,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Горького, 7)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пунктом-фельдшер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"Тугулымская центральная районная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Тугулым, ул. Школьная, 30)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A179C1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д. Колобова (Свердловская область, </w:t>
            </w:r>
            <w:proofErr w:type="spellStart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д. Колобова)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 -</w:t>
            </w:r>
            <w:r w:rsidR="00B80B3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"Тугулымская центральная районная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Тугулым, ул. Школьная, 30)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A717F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Амбулатория п.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Заводоуспенское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пункт неотложной медицинской помощи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п.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Заводоуспенское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Насонова, 15)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"Тугулымская центральная районная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Тугулым, ул. Школьная, 30)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A717F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</w:t>
            </w:r>
            <w:r w:rsidR="008A26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й помощи (Свердловская область,</w:t>
            </w:r>
            <w:r w:rsidR="008A26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Тугулым, ул. Школьная,</w:t>
            </w:r>
            <w:r w:rsidR="00A717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"Центральная городская больница г. Верхняя Тура", (Свердловская область, г. Верхняя Тура,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Мира, 2Б)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Верхняя Тура, ул. Мира, 2Б)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"Центральная городская больница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г. Кушва" (Свердловская область, г. Кушва,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82а)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анестезиологии-реанимации (Свердловская область, г. Кушва, ул. Кузмина, 48)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8C3F79" w:rsidRPr="002B6BA0" w:rsidTr="007454A8">
        <w:trPr>
          <w:trHeight w:val="101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"Центральная городская больница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г. Кушва" (Свердловская область, г. Кушва,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82а)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Кушва, ул. Фадеевых, 32а, корп. 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5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"Центральная городская больница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г. Кушва" (Свердловская область, г. Кушва,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Коммуны, 82а)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Кушва, ул. Фадеевых, 32а, корп. 2)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"Центральная городская больница г. Верхняя Тура" (Свердловская область, г. Верхняя Тура,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Мира, 2Б)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</w:t>
            </w:r>
            <w:r w:rsidR="00A717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й помощи (Свердловская область,</w:t>
            </w:r>
            <w:r w:rsidR="00A717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Верхняя Тура, ул. Мира, 2Б)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8C3F79" w:rsidRPr="002B6BA0" w:rsidTr="007454A8">
        <w:trPr>
          <w:trHeight w:val="55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Шаля, ул. Пушкина, 8)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r w:rsidR="00812F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Шаля, ул. Пушкина, 8)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55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Шаля, ул. Пушкина, 8)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r w:rsidR="00812F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Шаля, ул. Пушкина, 8)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  <w:p w:rsidR="008C3F79" w:rsidRPr="0024680F" w:rsidRDefault="008C3F79" w:rsidP="008C3F79">
            <w:pPr>
              <w:suppressAutoHyphens w:val="0"/>
              <w:overflowPunct/>
              <w:adjustRightInd w:val="0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71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Шаля, ул. Пушкина, 8)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24680F" w:rsidRDefault="00812F4E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о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бщ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ей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врачебн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ой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практик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</w:t>
            </w:r>
            <w:proofErr w:type="spellStart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="008C3F79"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п. Шамары, ул. Первомайская, 30)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1C4342" w:rsidP="001C4342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врач общей практики (семейный врач)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Шаля, ул. Пушкина, 8)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Сабиковский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фельдшерско-акушерский пункт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п.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Сабик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Комсомольская, 6а)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Шаля, ул. Пушкина, 8)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Чусовской фельдшерско-акушерский пункт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Чусовое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Первомайская,</w:t>
            </w:r>
            <w:r w:rsidR="00A717F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8C3F79" w:rsidRPr="002B6BA0" w:rsidTr="007454A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F79" w:rsidRPr="00E14463" w:rsidRDefault="008C3F79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B6BA0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Шаля, ул. Пушкина, 8)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</w:t>
            </w:r>
            <w:r w:rsidR="005B65A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сть, </w:t>
            </w:r>
            <w:proofErr w:type="spellStart"/>
            <w:r w:rsidR="005B65A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="005B65A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</w:t>
            </w:r>
            <w:r w:rsidR="005B65A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Шаля, ул. Пушкина, 8)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  <w:p w:rsidR="008C3F79" w:rsidRPr="0024680F" w:rsidRDefault="008C3F79" w:rsidP="008C3F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F79" w:rsidRPr="0024680F" w:rsidRDefault="008C3F79" w:rsidP="008C3F79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68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</w:tbl>
    <w:p w:rsidR="00705F1B" w:rsidRDefault="00705F1B" w:rsidP="00490230">
      <w:pPr>
        <w:tabs>
          <w:tab w:val="left" w:pos="2469"/>
        </w:tabs>
      </w:pPr>
    </w:p>
    <w:sectPr w:rsidR="00705F1B" w:rsidSect="009924E2">
      <w:headerReference w:type="default" r:id="rId11"/>
      <w:headerReference w:type="first" r:id="rId12"/>
      <w:pgSz w:w="16838" w:h="11906" w:orient="landscape"/>
      <w:pgMar w:top="851" w:right="680" w:bottom="709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5B" w:rsidRDefault="00F11C5B" w:rsidP="00224148">
      <w:r>
        <w:separator/>
      </w:r>
    </w:p>
  </w:endnote>
  <w:endnote w:type="continuationSeparator" w:id="0">
    <w:p w:rsidR="00F11C5B" w:rsidRDefault="00F11C5B" w:rsidP="0022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5B" w:rsidRDefault="00F11C5B" w:rsidP="00224148">
      <w:r>
        <w:separator/>
      </w:r>
    </w:p>
  </w:footnote>
  <w:footnote w:type="continuationSeparator" w:id="0">
    <w:p w:rsidR="00F11C5B" w:rsidRDefault="00F11C5B" w:rsidP="0022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971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454A8" w:rsidRPr="003602F5" w:rsidRDefault="007454A8">
        <w:pPr>
          <w:pStyle w:val="a7"/>
          <w:jc w:val="center"/>
          <w:rPr>
            <w:color w:val="FFFFFF" w:themeColor="background1"/>
          </w:rPr>
        </w:pPr>
        <w:r w:rsidRPr="003602F5">
          <w:rPr>
            <w:color w:val="FFFFFF" w:themeColor="background1"/>
          </w:rPr>
          <w:fldChar w:fldCharType="begin"/>
        </w:r>
        <w:r w:rsidRPr="003602F5">
          <w:rPr>
            <w:color w:val="FFFFFF" w:themeColor="background1"/>
          </w:rPr>
          <w:instrText>PAGE   \* MERGEFORMAT</w:instrText>
        </w:r>
        <w:r w:rsidRPr="003602F5">
          <w:rPr>
            <w:color w:val="FFFFFF" w:themeColor="background1"/>
          </w:rPr>
          <w:fldChar w:fldCharType="separate"/>
        </w:r>
        <w:r w:rsidR="008642C4">
          <w:rPr>
            <w:noProof/>
            <w:color w:val="FFFFFF" w:themeColor="background1"/>
          </w:rPr>
          <w:t>1</w:t>
        </w:r>
        <w:r w:rsidRPr="003602F5">
          <w:rPr>
            <w:color w:val="FFFFFF" w:themeColor="background1"/>
          </w:rPr>
          <w:fldChar w:fldCharType="end"/>
        </w:r>
      </w:p>
    </w:sdtContent>
  </w:sdt>
  <w:p w:rsidR="007454A8" w:rsidRDefault="007454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11070"/>
      <w:docPartObj>
        <w:docPartGallery w:val="Page Numbers (Top of Page)"/>
        <w:docPartUnique/>
      </w:docPartObj>
    </w:sdtPr>
    <w:sdtEndPr/>
    <w:sdtContent>
      <w:p w:rsidR="007454A8" w:rsidRDefault="007454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54A8" w:rsidRDefault="007454A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278533"/>
      <w:docPartObj>
        <w:docPartGallery w:val="Page Numbers (Top of Page)"/>
        <w:docPartUnique/>
      </w:docPartObj>
    </w:sdtPr>
    <w:sdtEndPr/>
    <w:sdtContent>
      <w:p w:rsidR="007454A8" w:rsidRDefault="007454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C4">
          <w:rPr>
            <w:noProof/>
          </w:rPr>
          <w:t>21</w:t>
        </w:r>
        <w:r>
          <w:fldChar w:fldCharType="end"/>
        </w:r>
      </w:p>
    </w:sdtContent>
  </w:sdt>
  <w:p w:rsidR="007454A8" w:rsidRDefault="007454A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83911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454A8" w:rsidRPr="00617A7F" w:rsidRDefault="007454A8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17A7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17A7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17A7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8642C4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617A7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454A8" w:rsidRDefault="007454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AB9"/>
    <w:multiLevelType w:val="hybridMultilevel"/>
    <w:tmpl w:val="D6200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FE1CDC"/>
    <w:multiLevelType w:val="multilevel"/>
    <w:tmpl w:val="AE0A4D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33EC2E94"/>
    <w:multiLevelType w:val="hybridMultilevel"/>
    <w:tmpl w:val="5F62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F6C"/>
    <w:multiLevelType w:val="hybridMultilevel"/>
    <w:tmpl w:val="EEA8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72"/>
    <w:rsid w:val="00006FCA"/>
    <w:rsid w:val="00007811"/>
    <w:rsid w:val="000102D5"/>
    <w:rsid w:val="00011CCE"/>
    <w:rsid w:val="00012FE4"/>
    <w:rsid w:val="00014292"/>
    <w:rsid w:val="000149B1"/>
    <w:rsid w:val="000149F8"/>
    <w:rsid w:val="000164A4"/>
    <w:rsid w:val="00016E8D"/>
    <w:rsid w:val="00020D80"/>
    <w:rsid w:val="0002181B"/>
    <w:rsid w:val="000237BA"/>
    <w:rsid w:val="00027F3F"/>
    <w:rsid w:val="00031F52"/>
    <w:rsid w:val="00032179"/>
    <w:rsid w:val="0003256F"/>
    <w:rsid w:val="00032EA3"/>
    <w:rsid w:val="0003407F"/>
    <w:rsid w:val="0003588D"/>
    <w:rsid w:val="00037D61"/>
    <w:rsid w:val="000405B3"/>
    <w:rsid w:val="000413BE"/>
    <w:rsid w:val="00043A7D"/>
    <w:rsid w:val="00046A7C"/>
    <w:rsid w:val="00047C9A"/>
    <w:rsid w:val="00047DDF"/>
    <w:rsid w:val="00051599"/>
    <w:rsid w:val="00052404"/>
    <w:rsid w:val="000546F5"/>
    <w:rsid w:val="00055D26"/>
    <w:rsid w:val="00057EBF"/>
    <w:rsid w:val="0006176C"/>
    <w:rsid w:val="00062214"/>
    <w:rsid w:val="000650AE"/>
    <w:rsid w:val="000650BF"/>
    <w:rsid w:val="0006630F"/>
    <w:rsid w:val="00070770"/>
    <w:rsid w:val="000727BD"/>
    <w:rsid w:val="0007513E"/>
    <w:rsid w:val="00077383"/>
    <w:rsid w:val="0008124B"/>
    <w:rsid w:val="00092D12"/>
    <w:rsid w:val="0009422C"/>
    <w:rsid w:val="0009496B"/>
    <w:rsid w:val="00096D5F"/>
    <w:rsid w:val="000A182E"/>
    <w:rsid w:val="000A3C7E"/>
    <w:rsid w:val="000B3245"/>
    <w:rsid w:val="000B3A78"/>
    <w:rsid w:val="000B498C"/>
    <w:rsid w:val="000B542D"/>
    <w:rsid w:val="000B717F"/>
    <w:rsid w:val="000C3193"/>
    <w:rsid w:val="000C326E"/>
    <w:rsid w:val="000C41C7"/>
    <w:rsid w:val="000C5DBC"/>
    <w:rsid w:val="000C7FAA"/>
    <w:rsid w:val="000D206E"/>
    <w:rsid w:val="000D4283"/>
    <w:rsid w:val="000D600F"/>
    <w:rsid w:val="000D601C"/>
    <w:rsid w:val="000E0ECE"/>
    <w:rsid w:val="000E15B2"/>
    <w:rsid w:val="000E2646"/>
    <w:rsid w:val="000E642F"/>
    <w:rsid w:val="000E6AA0"/>
    <w:rsid w:val="001002E7"/>
    <w:rsid w:val="00101AB7"/>
    <w:rsid w:val="001053CC"/>
    <w:rsid w:val="001069F4"/>
    <w:rsid w:val="0010704E"/>
    <w:rsid w:val="00107D81"/>
    <w:rsid w:val="00114409"/>
    <w:rsid w:val="0011491E"/>
    <w:rsid w:val="00115A14"/>
    <w:rsid w:val="001221BC"/>
    <w:rsid w:val="00126E63"/>
    <w:rsid w:val="00131FA3"/>
    <w:rsid w:val="00136849"/>
    <w:rsid w:val="001371B7"/>
    <w:rsid w:val="00137DB0"/>
    <w:rsid w:val="001560FD"/>
    <w:rsid w:val="0016037D"/>
    <w:rsid w:val="00161B2B"/>
    <w:rsid w:val="00163083"/>
    <w:rsid w:val="00171C41"/>
    <w:rsid w:val="00172559"/>
    <w:rsid w:val="00175522"/>
    <w:rsid w:val="00176E74"/>
    <w:rsid w:val="00182111"/>
    <w:rsid w:val="001842E5"/>
    <w:rsid w:val="00184AFD"/>
    <w:rsid w:val="00185797"/>
    <w:rsid w:val="0019197E"/>
    <w:rsid w:val="001A0575"/>
    <w:rsid w:val="001A4FE2"/>
    <w:rsid w:val="001A7BF7"/>
    <w:rsid w:val="001B0323"/>
    <w:rsid w:val="001B0D7C"/>
    <w:rsid w:val="001B1F35"/>
    <w:rsid w:val="001B3EAF"/>
    <w:rsid w:val="001C1C63"/>
    <w:rsid w:val="001C4342"/>
    <w:rsid w:val="001C708C"/>
    <w:rsid w:val="001D19CB"/>
    <w:rsid w:val="001D203C"/>
    <w:rsid w:val="001D4350"/>
    <w:rsid w:val="001D4A12"/>
    <w:rsid w:val="001E16C0"/>
    <w:rsid w:val="001E241D"/>
    <w:rsid w:val="001E2540"/>
    <w:rsid w:val="001E35AD"/>
    <w:rsid w:val="001E5762"/>
    <w:rsid w:val="001E7C44"/>
    <w:rsid w:val="001F538A"/>
    <w:rsid w:val="00200DFF"/>
    <w:rsid w:val="00212BE1"/>
    <w:rsid w:val="002146AC"/>
    <w:rsid w:val="0022190A"/>
    <w:rsid w:val="00223AB3"/>
    <w:rsid w:val="00223F48"/>
    <w:rsid w:val="00224148"/>
    <w:rsid w:val="00226DFF"/>
    <w:rsid w:val="00232468"/>
    <w:rsid w:val="00232533"/>
    <w:rsid w:val="00233953"/>
    <w:rsid w:val="002351CC"/>
    <w:rsid w:val="00242ABF"/>
    <w:rsid w:val="00242E84"/>
    <w:rsid w:val="0024680F"/>
    <w:rsid w:val="0025383A"/>
    <w:rsid w:val="00256D2A"/>
    <w:rsid w:val="00257079"/>
    <w:rsid w:val="00257620"/>
    <w:rsid w:val="002609C1"/>
    <w:rsid w:val="00261165"/>
    <w:rsid w:val="00261542"/>
    <w:rsid w:val="002653F5"/>
    <w:rsid w:val="00265AF4"/>
    <w:rsid w:val="002677CE"/>
    <w:rsid w:val="00267E9D"/>
    <w:rsid w:val="0027280A"/>
    <w:rsid w:val="00275A9E"/>
    <w:rsid w:val="00277D6D"/>
    <w:rsid w:val="002805E3"/>
    <w:rsid w:val="00281D1A"/>
    <w:rsid w:val="00281F5A"/>
    <w:rsid w:val="002824B9"/>
    <w:rsid w:val="00282D28"/>
    <w:rsid w:val="00283872"/>
    <w:rsid w:val="00285599"/>
    <w:rsid w:val="00285967"/>
    <w:rsid w:val="00286255"/>
    <w:rsid w:val="00290935"/>
    <w:rsid w:val="00292972"/>
    <w:rsid w:val="00292BC5"/>
    <w:rsid w:val="0029377D"/>
    <w:rsid w:val="002950F7"/>
    <w:rsid w:val="00295AC9"/>
    <w:rsid w:val="00295C89"/>
    <w:rsid w:val="002964B1"/>
    <w:rsid w:val="002970A1"/>
    <w:rsid w:val="002979A8"/>
    <w:rsid w:val="00297E64"/>
    <w:rsid w:val="002A09B8"/>
    <w:rsid w:val="002A0E09"/>
    <w:rsid w:val="002A3849"/>
    <w:rsid w:val="002A4684"/>
    <w:rsid w:val="002A6CD9"/>
    <w:rsid w:val="002B5F7C"/>
    <w:rsid w:val="002B6BA0"/>
    <w:rsid w:val="002B77D3"/>
    <w:rsid w:val="002B78C4"/>
    <w:rsid w:val="002C1329"/>
    <w:rsid w:val="002C325B"/>
    <w:rsid w:val="002C49C2"/>
    <w:rsid w:val="002C63A6"/>
    <w:rsid w:val="002C77B1"/>
    <w:rsid w:val="002D1DE4"/>
    <w:rsid w:val="002D1EC8"/>
    <w:rsid w:val="002E1B10"/>
    <w:rsid w:val="002E3120"/>
    <w:rsid w:val="002E48E9"/>
    <w:rsid w:val="002E7246"/>
    <w:rsid w:val="002E73B5"/>
    <w:rsid w:val="002F095E"/>
    <w:rsid w:val="002F2959"/>
    <w:rsid w:val="002F603F"/>
    <w:rsid w:val="002F613F"/>
    <w:rsid w:val="003002E8"/>
    <w:rsid w:val="00300525"/>
    <w:rsid w:val="00302109"/>
    <w:rsid w:val="00302345"/>
    <w:rsid w:val="00310239"/>
    <w:rsid w:val="00313BDE"/>
    <w:rsid w:val="00327DEF"/>
    <w:rsid w:val="003303CB"/>
    <w:rsid w:val="0033241B"/>
    <w:rsid w:val="00335D2B"/>
    <w:rsid w:val="00341332"/>
    <w:rsid w:val="003423DD"/>
    <w:rsid w:val="003447BB"/>
    <w:rsid w:val="0034518A"/>
    <w:rsid w:val="00353A25"/>
    <w:rsid w:val="00353AA7"/>
    <w:rsid w:val="0035635F"/>
    <w:rsid w:val="00356D0F"/>
    <w:rsid w:val="0035725B"/>
    <w:rsid w:val="003602F5"/>
    <w:rsid w:val="00360494"/>
    <w:rsid w:val="003654B7"/>
    <w:rsid w:val="00365AFC"/>
    <w:rsid w:val="00370334"/>
    <w:rsid w:val="00374A11"/>
    <w:rsid w:val="003769A7"/>
    <w:rsid w:val="00376E2B"/>
    <w:rsid w:val="00384171"/>
    <w:rsid w:val="003871B9"/>
    <w:rsid w:val="00387858"/>
    <w:rsid w:val="00391DCB"/>
    <w:rsid w:val="00397105"/>
    <w:rsid w:val="003A4783"/>
    <w:rsid w:val="003A5319"/>
    <w:rsid w:val="003A6774"/>
    <w:rsid w:val="003B1CF4"/>
    <w:rsid w:val="003C037A"/>
    <w:rsid w:val="003C17A8"/>
    <w:rsid w:val="003C423E"/>
    <w:rsid w:val="003D2276"/>
    <w:rsid w:val="003D25E3"/>
    <w:rsid w:val="003D294C"/>
    <w:rsid w:val="003D2A8B"/>
    <w:rsid w:val="003D3D9D"/>
    <w:rsid w:val="003D3E72"/>
    <w:rsid w:val="003D5EB2"/>
    <w:rsid w:val="003D75C3"/>
    <w:rsid w:val="003E0961"/>
    <w:rsid w:val="003E0DB8"/>
    <w:rsid w:val="003E115F"/>
    <w:rsid w:val="003E565B"/>
    <w:rsid w:val="003F6529"/>
    <w:rsid w:val="00404BDC"/>
    <w:rsid w:val="00407AD0"/>
    <w:rsid w:val="0042494B"/>
    <w:rsid w:val="0042681A"/>
    <w:rsid w:val="004322B7"/>
    <w:rsid w:val="004341BA"/>
    <w:rsid w:val="00437B6C"/>
    <w:rsid w:val="00444013"/>
    <w:rsid w:val="0044542F"/>
    <w:rsid w:val="00454EA8"/>
    <w:rsid w:val="004559DE"/>
    <w:rsid w:val="004619E8"/>
    <w:rsid w:val="00461E8B"/>
    <w:rsid w:val="00463515"/>
    <w:rsid w:val="00465358"/>
    <w:rsid w:val="00466C85"/>
    <w:rsid w:val="00467304"/>
    <w:rsid w:val="00470BD0"/>
    <w:rsid w:val="004715D9"/>
    <w:rsid w:val="00471ACE"/>
    <w:rsid w:val="0047464F"/>
    <w:rsid w:val="00474B38"/>
    <w:rsid w:val="004757E9"/>
    <w:rsid w:val="00477BAC"/>
    <w:rsid w:val="004817B2"/>
    <w:rsid w:val="00484BB5"/>
    <w:rsid w:val="00490169"/>
    <w:rsid w:val="00490230"/>
    <w:rsid w:val="004943F9"/>
    <w:rsid w:val="00494BC2"/>
    <w:rsid w:val="00496F6C"/>
    <w:rsid w:val="004A1F9E"/>
    <w:rsid w:val="004A3D4A"/>
    <w:rsid w:val="004A647F"/>
    <w:rsid w:val="004A78BE"/>
    <w:rsid w:val="004B01C3"/>
    <w:rsid w:val="004B21AA"/>
    <w:rsid w:val="004B34C5"/>
    <w:rsid w:val="004B5F85"/>
    <w:rsid w:val="004B61D7"/>
    <w:rsid w:val="004C0C8C"/>
    <w:rsid w:val="004C42A8"/>
    <w:rsid w:val="004D1F3B"/>
    <w:rsid w:val="004D5FF3"/>
    <w:rsid w:val="004E412C"/>
    <w:rsid w:val="004E653A"/>
    <w:rsid w:val="004F183E"/>
    <w:rsid w:val="004F5DFE"/>
    <w:rsid w:val="00500932"/>
    <w:rsid w:val="00501294"/>
    <w:rsid w:val="005025D6"/>
    <w:rsid w:val="00506DBB"/>
    <w:rsid w:val="00507135"/>
    <w:rsid w:val="00510409"/>
    <w:rsid w:val="00510C66"/>
    <w:rsid w:val="0051186B"/>
    <w:rsid w:val="00513DA6"/>
    <w:rsid w:val="00514F3F"/>
    <w:rsid w:val="00515CD4"/>
    <w:rsid w:val="005208DF"/>
    <w:rsid w:val="00522784"/>
    <w:rsid w:val="00524800"/>
    <w:rsid w:val="005254F3"/>
    <w:rsid w:val="00526FF3"/>
    <w:rsid w:val="00527FEA"/>
    <w:rsid w:val="005329A3"/>
    <w:rsid w:val="00535E9E"/>
    <w:rsid w:val="00536D34"/>
    <w:rsid w:val="00540AD7"/>
    <w:rsid w:val="00540E6E"/>
    <w:rsid w:val="00542206"/>
    <w:rsid w:val="00543105"/>
    <w:rsid w:val="0054441F"/>
    <w:rsid w:val="005444E1"/>
    <w:rsid w:val="0054560F"/>
    <w:rsid w:val="005457A8"/>
    <w:rsid w:val="0054674F"/>
    <w:rsid w:val="005525AA"/>
    <w:rsid w:val="00552BC0"/>
    <w:rsid w:val="00560815"/>
    <w:rsid w:val="00561BCC"/>
    <w:rsid w:val="00564B27"/>
    <w:rsid w:val="005654D0"/>
    <w:rsid w:val="00570C31"/>
    <w:rsid w:val="005710B7"/>
    <w:rsid w:val="00573C0E"/>
    <w:rsid w:val="005749DF"/>
    <w:rsid w:val="00591395"/>
    <w:rsid w:val="00593505"/>
    <w:rsid w:val="00593713"/>
    <w:rsid w:val="005953F0"/>
    <w:rsid w:val="00596D07"/>
    <w:rsid w:val="005A17FB"/>
    <w:rsid w:val="005A2FC9"/>
    <w:rsid w:val="005B07B9"/>
    <w:rsid w:val="005B1DA9"/>
    <w:rsid w:val="005B3158"/>
    <w:rsid w:val="005B3D4C"/>
    <w:rsid w:val="005B55AF"/>
    <w:rsid w:val="005B65A5"/>
    <w:rsid w:val="005B6C20"/>
    <w:rsid w:val="005C15C6"/>
    <w:rsid w:val="005C27A9"/>
    <w:rsid w:val="005C2D53"/>
    <w:rsid w:val="005C69AE"/>
    <w:rsid w:val="005C7914"/>
    <w:rsid w:val="005D024F"/>
    <w:rsid w:val="005D3E35"/>
    <w:rsid w:val="005D40C5"/>
    <w:rsid w:val="005D438E"/>
    <w:rsid w:val="005D4FEA"/>
    <w:rsid w:val="005D746E"/>
    <w:rsid w:val="005D76E7"/>
    <w:rsid w:val="005E4C73"/>
    <w:rsid w:val="005E62D3"/>
    <w:rsid w:val="005E7F7D"/>
    <w:rsid w:val="005F756F"/>
    <w:rsid w:val="006011FE"/>
    <w:rsid w:val="00601208"/>
    <w:rsid w:val="00601927"/>
    <w:rsid w:val="00601EB2"/>
    <w:rsid w:val="00602912"/>
    <w:rsid w:val="00602B28"/>
    <w:rsid w:val="00605828"/>
    <w:rsid w:val="00612FB8"/>
    <w:rsid w:val="00613036"/>
    <w:rsid w:val="00614D1B"/>
    <w:rsid w:val="00616844"/>
    <w:rsid w:val="00617A7F"/>
    <w:rsid w:val="00622862"/>
    <w:rsid w:val="00625BCF"/>
    <w:rsid w:val="0062602D"/>
    <w:rsid w:val="00626707"/>
    <w:rsid w:val="00635098"/>
    <w:rsid w:val="00636CDA"/>
    <w:rsid w:val="006373A8"/>
    <w:rsid w:val="00642A00"/>
    <w:rsid w:val="006433C0"/>
    <w:rsid w:val="0064623D"/>
    <w:rsid w:val="00647B83"/>
    <w:rsid w:val="00652D15"/>
    <w:rsid w:val="00660532"/>
    <w:rsid w:val="00660B8F"/>
    <w:rsid w:val="006616DD"/>
    <w:rsid w:val="006627BF"/>
    <w:rsid w:val="006668D4"/>
    <w:rsid w:val="00670057"/>
    <w:rsid w:val="00670377"/>
    <w:rsid w:val="00674E7B"/>
    <w:rsid w:val="00676E92"/>
    <w:rsid w:val="00677BFE"/>
    <w:rsid w:val="00680E01"/>
    <w:rsid w:val="00681C08"/>
    <w:rsid w:val="0068295A"/>
    <w:rsid w:val="00686B49"/>
    <w:rsid w:val="00687727"/>
    <w:rsid w:val="006911F2"/>
    <w:rsid w:val="00694FBA"/>
    <w:rsid w:val="00697702"/>
    <w:rsid w:val="006A14C2"/>
    <w:rsid w:val="006A1B3F"/>
    <w:rsid w:val="006A29C2"/>
    <w:rsid w:val="006A6F24"/>
    <w:rsid w:val="006B021B"/>
    <w:rsid w:val="006B0D25"/>
    <w:rsid w:val="006C0546"/>
    <w:rsid w:val="006C0A08"/>
    <w:rsid w:val="006C639F"/>
    <w:rsid w:val="006C660D"/>
    <w:rsid w:val="006C6697"/>
    <w:rsid w:val="006C703A"/>
    <w:rsid w:val="006C7EF4"/>
    <w:rsid w:val="006D44D6"/>
    <w:rsid w:val="006E052F"/>
    <w:rsid w:val="006E0E70"/>
    <w:rsid w:val="006E4703"/>
    <w:rsid w:val="006E53E4"/>
    <w:rsid w:val="006E730F"/>
    <w:rsid w:val="006F0B5D"/>
    <w:rsid w:val="006F157A"/>
    <w:rsid w:val="006F2053"/>
    <w:rsid w:val="006F4129"/>
    <w:rsid w:val="006F59CA"/>
    <w:rsid w:val="00705F1B"/>
    <w:rsid w:val="00711A79"/>
    <w:rsid w:val="00712BB5"/>
    <w:rsid w:val="007167B8"/>
    <w:rsid w:val="0071783F"/>
    <w:rsid w:val="007211D9"/>
    <w:rsid w:val="007224A8"/>
    <w:rsid w:val="00722707"/>
    <w:rsid w:val="0072390D"/>
    <w:rsid w:val="0072397F"/>
    <w:rsid w:val="0072418E"/>
    <w:rsid w:val="00726D40"/>
    <w:rsid w:val="007316E3"/>
    <w:rsid w:val="00731B88"/>
    <w:rsid w:val="00731FF6"/>
    <w:rsid w:val="00733D54"/>
    <w:rsid w:val="00733FFA"/>
    <w:rsid w:val="00734EC5"/>
    <w:rsid w:val="00735CD3"/>
    <w:rsid w:val="007441DE"/>
    <w:rsid w:val="00745275"/>
    <w:rsid w:val="0074548F"/>
    <w:rsid w:val="007454A8"/>
    <w:rsid w:val="007523EF"/>
    <w:rsid w:val="00753219"/>
    <w:rsid w:val="0076201D"/>
    <w:rsid w:val="00763404"/>
    <w:rsid w:val="00763969"/>
    <w:rsid w:val="007645BB"/>
    <w:rsid w:val="00764644"/>
    <w:rsid w:val="00765FC8"/>
    <w:rsid w:val="007675AE"/>
    <w:rsid w:val="00767BBC"/>
    <w:rsid w:val="00770E8B"/>
    <w:rsid w:val="00772082"/>
    <w:rsid w:val="007765D3"/>
    <w:rsid w:val="00777150"/>
    <w:rsid w:val="00780AF8"/>
    <w:rsid w:val="007834AB"/>
    <w:rsid w:val="007856CC"/>
    <w:rsid w:val="007871C6"/>
    <w:rsid w:val="00787D33"/>
    <w:rsid w:val="00793645"/>
    <w:rsid w:val="00793836"/>
    <w:rsid w:val="0079658D"/>
    <w:rsid w:val="007A3897"/>
    <w:rsid w:val="007A431D"/>
    <w:rsid w:val="007A497E"/>
    <w:rsid w:val="007A62A7"/>
    <w:rsid w:val="007A650A"/>
    <w:rsid w:val="007A76DF"/>
    <w:rsid w:val="007A7B9E"/>
    <w:rsid w:val="007B1CBD"/>
    <w:rsid w:val="007B250F"/>
    <w:rsid w:val="007B7270"/>
    <w:rsid w:val="007B7AA3"/>
    <w:rsid w:val="007C3D93"/>
    <w:rsid w:val="007C7A79"/>
    <w:rsid w:val="007D18E8"/>
    <w:rsid w:val="007D22A7"/>
    <w:rsid w:val="007D2FB6"/>
    <w:rsid w:val="007D5D7D"/>
    <w:rsid w:val="007D6AE3"/>
    <w:rsid w:val="007E20B1"/>
    <w:rsid w:val="007E5F5C"/>
    <w:rsid w:val="007E6037"/>
    <w:rsid w:val="007F0EBD"/>
    <w:rsid w:val="007F1C49"/>
    <w:rsid w:val="007F2513"/>
    <w:rsid w:val="007F4F84"/>
    <w:rsid w:val="007F75DB"/>
    <w:rsid w:val="00802DCF"/>
    <w:rsid w:val="00802E5A"/>
    <w:rsid w:val="0080301E"/>
    <w:rsid w:val="00806971"/>
    <w:rsid w:val="0081013A"/>
    <w:rsid w:val="00810FD5"/>
    <w:rsid w:val="00811446"/>
    <w:rsid w:val="0081163E"/>
    <w:rsid w:val="00811A5A"/>
    <w:rsid w:val="00812F4E"/>
    <w:rsid w:val="00813BEC"/>
    <w:rsid w:val="008148A4"/>
    <w:rsid w:val="00822243"/>
    <w:rsid w:val="008233AE"/>
    <w:rsid w:val="008239F3"/>
    <w:rsid w:val="00824A0E"/>
    <w:rsid w:val="00826434"/>
    <w:rsid w:val="008302DB"/>
    <w:rsid w:val="0083351A"/>
    <w:rsid w:val="00835C06"/>
    <w:rsid w:val="008376DE"/>
    <w:rsid w:val="00837C43"/>
    <w:rsid w:val="00843C72"/>
    <w:rsid w:val="00845B61"/>
    <w:rsid w:val="00850481"/>
    <w:rsid w:val="00850AB6"/>
    <w:rsid w:val="00853E84"/>
    <w:rsid w:val="00853EC7"/>
    <w:rsid w:val="008551CF"/>
    <w:rsid w:val="00862301"/>
    <w:rsid w:val="008626AC"/>
    <w:rsid w:val="008642C4"/>
    <w:rsid w:val="00871540"/>
    <w:rsid w:val="00872A5F"/>
    <w:rsid w:val="00872BF6"/>
    <w:rsid w:val="00872DC0"/>
    <w:rsid w:val="00877DCD"/>
    <w:rsid w:val="008815DB"/>
    <w:rsid w:val="00881915"/>
    <w:rsid w:val="00881A99"/>
    <w:rsid w:val="00882011"/>
    <w:rsid w:val="00882449"/>
    <w:rsid w:val="00882CC3"/>
    <w:rsid w:val="00885432"/>
    <w:rsid w:val="00885602"/>
    <w:rsid w:val="00885B95"/>
    <w:rsid w:val="008939F4"/>
    <w:rsid w:val="00896237"/>
    <w:rsid w:val="008A15EE"/>
    <w:rsid w:val="008A268A"/>
    <w:rsid w:val="008B17E0"/>
    <w:rsid w:val="008B4E18"/>
    <w:rsid w:val="008B57AA"/>
    <w:rsid w:val="008B6729"/>
    <w:rsid w:val="008B679F"/>
    <w:rsid w:val="008B6B6B"/>
    <w:rsid w:val="008C3F79"/>
    <w:rsid w:val="008D1D9A"/>
    <w:rsid w:val="008E081C"/>
    <w:rsid w:val="008E620A"/>
    <w:rsid w:val="008E62E4"/>
    <w:rsid w:val="008F3245"/>
    <w:rsid w:val="008F6CF4"/>
    <w:rsid w:val="00901079"/>
    <w:rsid w:val="00901EDB"/>
    <w:rsid w:val="009020B1"/>
    <w:rsid w:val="009052A3"/>
    <w:rsid w:val="00907798"/>
    <w:rsid w:val="00911594"/>
    <w:rsid w:val="009115CC"/>
    <w:rsid w:val="00912A1F"/>
    <w:rsid w:val="00915998"/>
    <w:rsid w:val="0092375B"/>
    <w:rsid w:val="009242F9"/>
    <w:rsid w:val="00924C69"/>
    <w:rsid w:val="00924D09"/>
    <w:rsid w:val="00927854"/>
    <w:rsid w:val="0093079F"/>
    <w:rsid w:val="00931F5A"/>
    <w:rsid w:val="0093234E"/>
    <w:rsid w:val="00933EA6"/>
    <w:rsid w:val="00934EA5"/>
    <w:rsid w:val="00935F1F"/>
    <w:rsid w:val="0094084C"/>
    <w:rsid w:val="00943747"/>
    <w:rsid w:val="00943B06"/>
    <w:rsid w:val="00950361"/>
    <w:rsid w:val="009507D4"/>
    <w:rsid w:val="00951A31"/>
    <w:rsid w:val="0095707E"/>
    <w:rsid w:val="00962EF3"/>
    <w:rsid w:val="00963131"/>
    <w:rsid w:val="00965AA4"/>
    <w:rsid w:val="00965C55"/>
    <w:rsid w:val="00966B8B"/>
    <w:rsid w:val="0097086C"/>
    <w:rsid w:val="00975206"/>
    <w:rsid w:val="00975456"/>
    <w:rsid w:val="00976963"/>
    <w:rsid w:val="009774DE"/>
    <w:rsid w:val="00977729"/>
    <w:rsid w:val="00977997"/>
    <w:rsid w:val="00980588"/>
    <w:rsid w:val="009822F7"/>
    <w:rsid w:val="00987A12"/>
    <w:rsid w:val="009912F8"/>
    <w:rsid w:val="0099198D"/>
    <w:rsid w:val="00991E39"/>
    <w:rsid w:val="009924E2"/>
    <w:rsid w:val="009944D6"/>
    <w:rsid w:val="009959B2"/>
    <w:rsid w:val="009A1B63"/>
    <w:rsid w:val="009A3826"/>
    <w:rsid w:val="009A5EE3"/>
    <w:rsid w:val="009A7C1C"/>
    <w:rsid w:val="009B0DE6"/>
    <w:rsid w:val="009C0F8D"/>
    <w:rsid w:val="009C1110"/>
    <w:rsid w:val="009C2A52"/>
    <w:rsid w:val="009C3190"/>
    <w:rsid w:val="009C593A"/>
    <w:rsid w:val="009C6524"/>
    <w:rsid w:val="009C7BBA"/>
    <w:rsid w:val="009D1C34"/>
    <w:rsid w:val="009D2AED"/>
    <w:rsid w:val="009D5DDB"/>
    <w:rsid w:val="009E0561"/>
    <w:rsid w:val="009E0B06"/>
    <w:rsid w:val="009E2C70"/>
    <w:rsid w:val="009E4959"/>
    <w:rsid w:val="009E6E10"/>
    <w:rsid w:val="009F03B5"/>
    <w:rsid w:val="009F215D"/>
    <w:rsid w:val="009F4475"/>
    <w:rsid w:val="009F71EE"/>
    <w:rsid w:val="00A01646"/>
    <w:rsid w:val="00A02A4B"/>
    <w:rsid w:val="00A04D13"/>
    <w:rsid w:val="00A07895"/>
    <w:rsid w:val="00A13312"/>
    <w:rsid w:val="00A13A9F"/>
    <w:rsid w:val="00A15F63"/>
    <w:rsid w:val="00A179C1"/>
    <w:rsid w:val="00A17EF4"/>
    <w:rsid w:val="00A204B1"/>
    <w:rsid w:val="00A214B9"/>
    <w:rsid w:val="00A248E6"/>
    <w:rsid w:val="00A25E8B"/>
    <w:rsid w:val="00A2662E"/>
    <w:rsid w:val="00A35C30"/>
    <w:rsid w:val="00A3632C"/>
    <w:rsid w:val="00A415B4"/>
    <w:rsid w:val="00A41792"/>
    <w:rsid w:val="00A425E2"/>
    <w:rsid w:val="00A46CB0"/>
    <w:rsid w:val="00A507B3"/>
    <w:rsid w:val="00A516EB"/>
    <w:rsid w:val="00A528E9"/>
    <w:rsid w:val="00A544B5"/>
    <w:rsid w:val="00A54E09"/>
    <w:rsid w:val="00A555C7"/>
    <w:rsid w:val="00A55A79"/>
    <w:rsid w:val="00A56317"/>
    <w:rsid w:val="00A566D9"/>
    <w:rsid w:val="00A609E4"/>
    <w:rsid w:val="00A62344"/>
    <w:rsid w:val="00A62FFD"/>
    <w:rsid w:val="00A63EA0"/>
    <w:rsid w:val="00A656ED"/>
    <w:rsid w:val="00A662C4"/>
    <w:rsid w:val="00A6697E"/>
    <w:rsid w:val="00A67BC8"/>
    <w:rsid w:val="00A70290"/>
    <w:rsid w:val="00A717FB"/>
    <w:rsid w:val="00A71F46"/>
    <w:rsid w:val="00A72314"/>
    <w:rsid w:val="00A7745E"/>
    <w:rsid w:val="00A7751C"/>
    <w:rsid w:val="00A8002E"/>
    <w:rsid w:val="00A800A4"/>
    <w:rsid w:val="00A80176"/>
    <w:rsid w:val="00A81417"/>
    <w:rsid w:val="00A81544"/>
    <w:rsid w:val="00A82506"/>
    <w:rsid w:val="00A834D6"/>
    <w:rsid w:val="00A840B7"/>
    <w:rsid w:val="00A8496E"/>
    <w:rsid w:val="00A86726"/>
    <w:rsid w:val="00A9243B"/>
    <w:rsid w:val="00A94B31"/>
    <w:rsid w:val="00A954B3"/>
    <w:rsid w:val="00A969D7"/>
    <w:rsid w:val="00A96D88"/>
    <w:rsid w:val="00AA0F2A"/>
    <w:rsid w:val="00AA2C1B"/>
    <w:rsid w:val="00AA42CC"/>
    <w:rsid w:val="00AA5AED"/>
    <w:rsid w:val="00AA6FDC"/>
    <w:rsid w:val="00AB6D1E"/>
    <w:rsid w:val="00AC53B2"/>
    <w:rsid w:val="00AC5560"/>
    <w:rsid w:val="00AD1A10"/>
    <w:rsid w:val="00AD3643"/>
    <w:rsid w:val="00AD54EF"/>
    <w:rsid w:val="00AD5895"/>
    <w:rsid w:val="00AE480D"/>
    <w:rsid w:val="00AE50CB"/>
    <w:rsid w:val="00AE7735"/>
    <w:rsid w:val="00AF01DE"/>
    <w:rsid w:val="00AF182E"/>
    <w:rsid w:val="00AF2564"/>
    <w:rsid w:val="00AF3309"/>
    <w:rsid w:val="00AF389B"/>
    <w:rsid w:val="00AF669C"/>
    <w:rsid w:val="00AF6833"/>
    <w:rsid w:val="00B0257E"/>
    <w:rsid w:val="00B05EE9"/>
    <w:rsid w:val="00B05FB9"/>
    <w:rsid w:val="00B129DA"/>
    <w:rsid w:val="00B15204"/>
    <w:rsid w:val="00B157E4"/>
    <w:rsid w:val="00B20896"/>
    <w:rsid w:val="00B21672"/>
    <w:rsid w:val="00B24CC4"/>
    <w:rsid w:val="00B26294"/>
    <w:rsid w:val="00B267DE"/>
    <w:rsid w:val="00B269D4"/>
    <w:rsid w:val="00B32A07"/>
    <w:rsid w:val="00B33820"/>
    <w:rsid w:val="00B35101"/>
    <w:rsid w:val="00B361F9"/>
    <w:rsid w:val="00B41DFC"/>
    <w:rsid w:val="00B41EB0"/>
    <w:rsid w:val="00B43179"/>
    <w:rsid w:val="00B45660"/>
    <w:rsid w:val="00B47F84"/>
    <w:rsid w:val="00B50AF8"/>
    <w:rsid w:val="00B51198"/>
    <w:rsid w:val="00B525AC"/>
    <w:rsid w:val="00B57EEA"/>
    <w:rsid w:val="00B63A40"/>
    <w:rsid w:val="00B65529"/>
    <w:rsid w:val="00B6569D"/>
    <w:rsid w:val="00B656AB"/>
    <w:rsid w:val="00B668AC"/>
    <w:rsid w:val="00B73338"/>
    <w:rsid w:val="00B73EE7"/>
    <w:rsid w:val="00B753F9"/>
    <w:rsid w:val="00B7581E"/>
    <w:rsid w:val="00B760E4"/>
    <w:rsid w:val="00B76BF5"/>
    <w:rsid w:val="00B80B35"/>
    <w:rsid w:val="00B81AEE"/>
    <w:rsid w:val="00B81C80"/>
    <w:rsid w:val="00B85102"/>
    <w:rsid w:val="00B86417"/>
    <w:rsid w:val="00B87320"/>
    <w:rsid w:val="00B94E31"/>
    <w:rsid w:val="00BA246B"/>
    <w:rsid w:val="00BA3B42"/>
    <w:rsid w:val="00BA3DC8"/>
    <w:rsid w:val="00BB465D"/>
    <w:rsid w:val="00BC0EFE"/>
    <w:rsid w:val="00BC4C18"/>
    <w:rsid w:val="00BD5758"/>
    <w:rsid w:val="00BD5A20"/>
    <w:rsid w:val="00BE1806"/>
    <w:rsid w:val="00BE6215"/>
    <w:rsid w:val="00BF1B78"/>
    <w:rsid w:val="00BF1DDB"/>
    <w:rsid w:val="00BF2B61"/>
    <w:rsid w:val="00BF3653"/>
    <w:rsid w:val="00BF3DEF"/>
    <w:rsid w:val="00BF5412"/>
    <w:rsid w:val="00BF55F8"/>
    <w:rsid w:val="00C00D4F"/>
    <w:rsid w:val="00C03DB1"/>
    <w:rsid w:val="00C045AC"/>
    <w:rsid w:val="00C05C20"/>
    <w:rsid w:val="00C06C42"/>
    <w:rsid w:val="00C07572"/>
    <w:rsid w:val="00C1026C"/>
    <w:rsid w:val="00C10910"/>
    <w:rsid w:val="00C122B1"/>
    <w:rsid w:val="00C12B19"/>
    <w:rsid w:val="00C12BA8"/>
    <w:rsid w:val="00C13491"/>
    <w:rsid w:val="00C13A5A"/>
    <w:rsid w:val="00C2102E"/>
    <w:rsid w:val="00C2594F"/>
    <w:rsid w:val="00C26001"/>
    <w:rsid w:val="00C30A8A"/>
    <w:rsid w:val="00C32451"/>
    <w:rsid w:val="00C336DD"/>
    <w:rsid w:val="00C34DCA"/>
    <w:rsid w:val="00C42729"/>
    <w:rsid w:val="00C44595"/>
    <w:rsid w:val="00C44F5C"/>
    <w:rsid w:val="00C51BF5"/>
    <w:rsid w:val="00C53FF0"/>
    <w:rsid w:val="00C6026D"/>
    <w:rsid w:val="00C617CC"/>
    <w:rsid w:val="00C62DA5"/>
    <w:rsid w:val="00C637A7"/>
    <w:rsid w:val="00C666E8"/>
    <w:rsid w:val="00C6674B"/>
    <w:rsid w:val="00C668DE"/>
    <w:rsid w:val="00C7139F"/>
    <w:rsid w:val="00C71DAD"/>
    <w:rsid w:val="00C72FC5"/>
    <w:rsid w:val="00C75338"/>
    <w:rsid w:val="00C75F1A"/>
    <w:rsid w:val="00C85121"/>
    <w:rsid w:val="00C852CD"/>
    <w:rsid w:val="00C854E9"/>
    <w:rsid w:val="00C93D07"/>
    <w:rsid w:val="00CA1FAB"/>
    <w:rsid w:val="00CA2914"/>
    <w:rsid w:val="00CA2DED"/>
    <w:rsid w:val="00CA3C44"/>
    <w:rsid w:val="00CA4D40"/>
    <w:rsid w:val="00CA537E"/>
    <w:rsid w:val="00CA5D38"/>
    <w:rsid w:val="00CA6448"/>
    <w:rsid w:val="00CB3139"/>
    <w:rsid w:val="00CB63BD"/>
    <w:rsid w:val="00CB7C28"/>
    <w:rsid w:val="00CC77BD"/>
    <w:rsid w:val="00CD67F7"/>
    <w:rsid w:val="00CD7B4E"/>
    <w:rsid w:val="00CE16F8"/>
    <w:rsid w:val="00CE3CEA"/>
    <w:rsid w:val="00CE46C7"/>
    <w:rsid w:val="00CF10B8"/>
    <w:rsid w:val="00CF1DB9"/>
    <w:rsid w:val="00CF7380"/>
    <w:rsid w:val="00D02257"/>
    <w:rsid w:val="00D04AB3"/>
    <w:rsid w:val="00D04B09"/>
    <w:rsid w:val="00D07161"/>
    <w:rsid w:val="00D12CB1"/>
    <w:rsid w:val="00D14559"/>
    <w:rsid w:val="00D14CCB"/>
    <w:rsid w:val="00D17950"/>
    <w:rsid w:val="00D2220F"/>
    <w:rsid w:val="00D333A6"/>
    <w:rsid w:val="00D351C1"/>
    <w:rsid w:val="00D36157"/>
    <w:rsid w:val="00D36A45"/>
    <w:rsid w:val="00D36FE1"/>
    <w:rsid w:val="00D40C53"/>
    <w:rsid w:val="00D41870"/>
    <w:rsid w:val="00D46B1B"/>
    <w:rsid w:val="00D46C3B"/>
    <w:rsid w:val="00D510E3"/>
    <w:rsid w:val="00D52192"/>
    <w:rsid w:val="00D52B4C"/>
    <w:rsid w:val="00D53C0F"/>
    <w:rsid w:val="00D55827"/>
    <w:rsid w:val="00D61BBD"/>
    <w:rsid w:val="00D62DDB"/>
    <w:rsid w:val="00D67949"/>
    <w:rsid w:val="00D722A7"/>
    <w:rsid w:val="00D736A5"/>
    <w:rsid w:val="00D73BD7"/>
    <w:rsid w:val="00D75647"/>
    <w:rsid w:val="00D75823"/>
    <w:rsid w:val="00D80554"/>
    <w:rsid w:val="00D80585"/>
    <w:rsid w:val="00D8245D"/>
    <w:rsid w:val="00D83124"/>
    <w:rsid w:val="00D83B1F"/>
    <w:rsid w:val="00D86453"/>
    <w:rsid w:val="00D877C3"/>
    <w:rsid w:val="00D91869"/>
    <w:rsid w:val="00D91A48"/>
    <w:rsid w:val="00D9301A"/>
    <w:rsid w:val="00D93151"/>
    <w:rsid w:val="00DA14E7"/>
    <w:rsid w:val="00DA1B10"/>
    <w:rsid w:val="00DA6774"/>
    <w:rsid w:val="00DB0B56"/>
    <w:rsid w:val="00DB1035"/>
    <w:rsid w:val="00DB121A"/>
    <w:rsid w:val="00DB465B"/>
    <w:rsid w:val="00DB48A6"/>
    <w:rsid w:val="00DB6867"/>
    <w:rsid w:val="00DB71BB"/>
    <w:rsid w:val="00DC29F9"/>
    <w:rsid w:val="00DC2BD5"/>
    <w:rsid w:val="00DC3316"/>
    <w:rsid w:val="00DD065F"/>
    <w:rsid w:val="00DD0900"/>
    <w:rsid w:val="00DD2995"/>
    <w:rsid w:val="00DD2BDE"/>
    <w:rsid w:val="00DD6861"/>
    <w:rsid w:val="00DD7059"/>
    <w:rsid w:val="00DE096F"/>
    <w:rsid w:val="00DE2309"/>
    <w:rsid w:val="00DE2625"/>
    <w:rsid w:val="00DE590B"/>
    <w:rsid w:val="00DF1587"/>
    <w:rsid w:val="00DF2967"/>
    <w:rsid w:val="00DF30C0"/>
    <w:rsid w:val="00E042E1"/>
    <w:rsid w:val="00E04576"/>
    <w:rsid w:val="00E05793"/>
    <w:rsid w:val="00E05866"/>
    <w:rsid w:val="00E11518"/>
    <w:rsid w:val="00E12495"/>
    <w:rsid w:val="00E12CEE"/>
    <w:rsid w:val="00E136C9"/>
    <w:rsid w:val="00E14463"/>
    <w:rsid w:val="00E16871"/>
    <w:rsid w:val="00E16C2E"/>
    <w:rsid w:val="00E212F5"/>
    <w:rsid w:val="00E22588"/>
    <w:rsid w:val="00E22EAD"/>
    <w:rsid w:val="00E23E8F"/>
    <w:rsid w:val="00E305F0"/>
    <w:rsid w:val="00E32221"/>
    <w:rsid w:val="00E421DB"/>
    <w:rsid w:val="00E44576"/>
    <w:rsid w:val="00E463DC"/>
    <w:rsid w:val="00E50A0B"/>
    <w:rsid w:val="00E5368A"/>
    <w:rsid w:val="00E546BD"/>
    <w:rsid w:val="00E571A3"/>
    <w:rsid w:val="00E6340B"/>
    <w:rsid w:val="00E64373"/>
    <w:rsid w:val="00E66F5E"/>
    <w:rsid w:val="00E7172E"/>
    <w:rsid w:val="00E74AE2"/>
    <w:rsid w:val="00E8097C"/>
    <w:rsid w:val="00E859D9"/>
    <w:rsid w:val="00E909AB"/>
    <w:rsid w:val="00E912E2"/>
    <w:rsid w:val="00E9501D"/>
    <w:rsid w:val="00E9729F"/>
    <w:rsid w:val="00E97DEB"/>
    <w:rsid w:val="00EA5E3B"/>
    <w:rsid w:val="00EA61F8"/>
    <w:rsid w:val="00EA7FB1"/>
    <w:rsid w:val="00EB2175"/>
    <w:rsid w:val="00EB57B4"/>
    <w:rsid w:val="00EB5DE2"/>
    <w:rsid w:val="00EC7B19"/>
    <w:rsid w:val="00ED1747"/>
    <w:rsid w:val="00ED1AE5"/>
    <w:rsid w:val="00ED3C5F"/>
    <w:rsid w:val="00ED741D"/>
    <w:rsid w:val="00EE085A"/>
    <w:rsid w:val="00EE1162"/>
    <w:rsid w:val="00EE2420"/>
    <w:rsid w:val="00EE2FDE"/>
    <w:rsid w:val="00EE3AD7"/>
    <w:rsid w:val="00EE6102"/>
    <w:rsid w:val="00EE79F2"/>
    <w:rsid w:val="00EF1204"/>
    <w:rsid w:val="00EF2728"/>
    <w:rsid w:val="00EF3935"/>
    <w:rsid w:val="00EF5EFD"/>
    <w:rsid w:val="00EF72FF"/>
    <w:rsid w:val="00F01445"/>
    <w:rsid w:val="00F02381"/>
    <w:rsid w:val="00F0276A"/>
    <w:rsid w:val="00F040FB"/>
    <w:rsid w:val="00F06F59"/>
    <w:rsid w:val="00F11A05"/>
    <w:rsid w:val="00F11C5B"/>
    <w:rsid w:val="00F129B4"/>
    <w:rsid w:val="00F13604"/>
    <w:rsid w:val="00F13C2A"/>
    <w:rsid w:val="00F15112"/>
    <w:rsid w:val="00F15F4B"/>
    <w:rsid w:val="00F20530"/>
    <w:rsid w:val="00F208EE"/>
    <w:rsid w:val="00F24509"/>
    <w:rsid w:val="00F24F16"/>
    <w:rsid w:val="00F2604B"/>
    <w:rsid w:val="00F27DFF"/>
    <w:rsid w:val="00F35C01"/>
    <w:rsid w:val="00F407AE"/>
    <w:rsid w:val="00F413BE"/>
    <w:rsid w:val="00F43427"/>
    <w:rsid w:val="00F46791"/>
    <w:rsid w:val="00F47440"/>
    <w:rsid w:val="00F476D7"/>
    <w:rsid w:val="00F51A9E"/>
    <w:rsid w:val="00F53C46"/>
    <w:rsid w:val="00F560B8"/>
    <w:rsid w:val="00F615B6"/>
    <w:rsid w:val="00F64215"/>
    <w:rsid w:val="00F64E5C"/>
    <w:rsid w:val="00F72398"/>
    <w:rsid w:val="00F72667"/>
    <w:rsid w:val="00F74759"/>
    <w:rsid w:val="00F76DFF"/>
    <w:rsid w:val="00F8129D"/>
    <w:rsid w:val="00F84A2F"/>
    <w:rsid w:val="00F8531C"/>
    <w:rsid w:val="00F86C89"/>
    <w:rsid w:val="00F86FF2"/>
    <w:rsid w:val="00F92BFB"/>
    <w:rsid w:val="00F94968"/>
    <w:rsid w:val="00FA23C6"/>
    <w:rsid w:val="00FA440C"/>
    <w:rsid w:val="00FA47BD"/>
    <w:rsid w:val="00FA48A7"/>
    <w:rsid w:val="00FB0E79"/>
    <w:rsid w:val="00FB2741"/>
    <w:rsid w:val="00FB2E31"/>
    <w:rsid w:val="00FC090E"/>
    <w:rsid w:val="00FC0D20"/>
    <w:rsid w:val="00FC46E2"/>
    <w:rsid w:val="00FC500C"/>
    <w:rsid w:val="00FC7807"/>
    <w:rsid w:val="00FD3A82"/>
    <w:rsid w:val="00FD5AC1"/>
    <w:rsid w:val="00FD6B11"/>
    <w:rsid w:val="00FD7D9A"/>
    <w:rsid w:val="00FE0226"/>
    <w:rsid w:val="00FE1EA6"/>
    <w:rsid w:val="00FE2122"/>
    <w:rsid w:val="00FE2C48"/>
    <w:rsid w:val="00FE3B95"/>
    <w:rsid w:val="00FE4BB6"/>
    <w:rsid w:val="00FE57D4"/>
    <w:rsid w:val="00FE638E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66D3412-B9D2-4D19-B94F-25E38D0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87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7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A440C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B6BA0"/>
  </w:style>
  <w:style w:type="character" w:styleId="a6">
    <w:name w:val="FollowedHyperlink"/>
    <w:basedOn w:val="a0"/>
    <w:uiPriority w:val="99"/>
    <w:semiHidden/>
    <w:unhideWhenUsed/>
    <w:rsid w:val="002B6BA0"/>
    <w:rPr>
      <w:color w:val="1155CC"/>
      <w:u w:val="single"/>
    </w:rPr>
  </w:style>
  <w:style w:type="paragraph" w:customStyle="1" w:styleId="msonormal0">
    <w:name w:val="msonormal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68">
    <w:name w:val="xl68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69">
    <w:name w:val="xl69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70">
    <w:name w:val="xl70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1">
    <w:name w:val="xl71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2">
    <w:name w:val="xl72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73">
    <w:name w:val="xl7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4">
    <w:name w:val="xl74"/>
    <w:basedOn w:val="a"/>
    <w:rsid w:val="002B6BA0"/>
    <w:pP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75">
    <w:name w:val="xl7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6">
    <w:name w:val="xl76"/>
    <w:basedOn w:val="a"/>
    <w:rsid w:val="002B6B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7">
    <w:name w:val="xl77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Liberation Serif" w:hAnsi="Liberation Serif" w:cs="Liberation Serif"/>
      <w:sz w:val="24"/>
      <w:szCs w:val="24"/>
    </w:rPr>
  </w:style>
  <w:style w:type="paragraph" w:customStyle="1" w:styleId="xl78">
    <w:name w:val="xl78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4A853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9">
    <w:name w:val="xl79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285F4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0">
    <w:name w:val="xl80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1">
    <w:name w:val="xl81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2">
    <w:name w:val="xl82"/>
    <w:basedOn w:val="a"/>
    <w:rsid w:val="002B6B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3">
    <w:name w:val="xl8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84">
    <w:name w:val="xl84"/>
    <w:basedOn w:val="a"/>
    <w:rsid w:val="002B6BA0"/>
    <w:pP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5">
    <w:name w:val="xl8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6">
    <w:name w:val="xl86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7">
    <w:name w:val="xl87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88">
    <w:name w:val="xl88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89">
    <w:name w:val="xl89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93">
    <w:name w:val="xl9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4"/>
      <w:szCs w:val="24"/>
    </w:rPr>
  </w:style>
  <w:style w:type="paragraph" w:customStyle="1" w:styleId="xl94">
    <w:name w:val="xl94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95">
    <w:name w:val="xl95"/>
    <w:basedOn w:val="a"/>
    <w:rsid w:val="002B6BA0"/>
    <w:pPr>
      <w:pBdr>
        <w:bottom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top"/>
    </w:pPr>
    <w:rPr>
      <w:rFonts w:ascii="&quot;Times New Roman&quot;" w:hAnsi="&quot;Times New Roman&quot;"/>
      <w:b/>
      <w:bCs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41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4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1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C000-0D8C-4031-989B-F103F9C0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21</Pages>
  <Words>6775</Words>
  <Characters>38619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Екатерина Сергеевна</dc:creator>
  <cp:keywords/>
  <dc:description/>
  <cp:lastModifiedBy>user</cp:lastModifiedBy>
  <cp:revision>963</cp:revision>
  <cp:lastPrinted>2023-04-25T05:57:00Z</cp:lastPrinted>
  <dcterms:created xsi:type="dcterms:W3CDTF">2022-10-27T13:08:00Z</dcterms:created>
  <dcterms:modified xsi:type="dcterms:W3CDTF">2023-04-25T05:59:00Z</dcterms:modified>
</cp:coreProperties>
</file>